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561bc9833b7b4251" Type="http://schemas.microsoft.com/office/2006/relationships/ui/extensibility" Target="customUI/customUI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F95" w:rsidRDefault="001D4F95" w:rsidP="001D4F95">
      <w:pPr>
        <w:pStyle w:val="Rubrik2"/>
        <w:jc w:val="center"/>
        <w:rPr>
          <w:lang w:val="en-US"/>
        </w:rPr>
      </w:pPr>
      <w:bookmarkStart w:id="0" w:name="_GoBack"/>
      <w:bookmarkEnd w:id="0"/>
    </w:p>
    <w:p w:rsidR="001D4F95" w:rsidRPr="00FE1136" w:rsidRDefault="00FE1136" w:rsidP="00FE1136">
      <w:pPr>
        <w:pStyle w:val="Rubrik2"/>
        <w:rPr>
          <w:rFonts w:ascii="Calibri" w:hAnsi="Calibri"/>
          <w:sz w:val="28"/>
          <w:szCs w:val="28"/>
        </w:rPr>
      </w:pPr>
      <w:r w:rsidRPr="00FE1136">
        <w:rPr>
          <w:rFonts w:ascii="Calibri" w:hAnsi="Calibri"/>
          <w:sz w:val="28"/>
          <w:szCs w:val="28"/>
        </w:rPr>
        <w:t>STYRELSENS REDOGÖRELSE ENLIGT 13 KAP 6 § AKTIEBOLAGSLAGEN</w:t>
      </w:r>
    </w:p>
    <w:p w:rsidR="00F01FF7" w:rsidRPr="00FE1136" w:rsidRDefault="00F01FF7" w:rsidP="00F01FF7">
      <w:pPr>
        <w:ind w:right="-285"/>
        <w:rPr>
          <w:rFonts w:ascii="Calibri" w:hAnsi="Calibri"/>
        </w:rPr>
      </w:pPr>
      <w:r w:rsidRPr="00FE1136">
        <w:rPr>
          <w:rFonts w:ascii="Calibri" w:hAnsi="Calibri"/>
        </w:rPr>
        <w:t xml:space="preserve">Med anledning av styrelsens beslut om företrädesemission under förutsättning av bolagsstämmans godkännande meddelar styrelsen i </w:t>
      </w:r>
      <w:proofErr w:type="spellStart"/>
      <w:r w:rsidRPr="00FE1136">
        <w:rPr>
          <w:rFonts w:ascii="Calibri" w:hAnsi="Calibri"/>
        </w:rPr>
        <w:t>Clemondo</w:t>
      </w:r>
      <w:proofErr w:type="spellEnd"/>
      <w:r w:rsidRPr="00FE1136">
        <w:rPr>
          <w:rFonts w:ascii="Calibri" w:hAnsi="Calibri"/>
        </w:rPr>
        <w:t xml:space="preserve"> Group AB (</w:t>
      </w:r>
      <w:proofErr w:type="spellStart"/>
      <w:r w:rsidRPr="00FE1136">
        <w:rPr>
          <w:rFonts w:ascii="Calibri" w:hAnsi="Calibri"/>
        </w:rPr>
        <w:t>publ</w:t>
      </w:r>
      <w:proofErr w:type="spellEnd"/>
      <w:r w:rsidRPr="00FE1136">
        <w:rPr>
          <w:rFonts w:ascii="Calibri" w:hAnsi="Calibri"/>
        </w:rPr>
        <w:t xml:space="preserve">), org. nr. </w:t>
      </w:r>
      <w:proofErr w:type="gramStart"/>
      <w:r w:rsidRPr="00FE1136">
        <w:rPr>
          <w:rFonts w:ascii="Calibri" w:hAnsi="Calibri"/>
        </w:rPr>
        <w:t>556792-0193</w:t>
      </w:r>
      <w:proofErr w:type="gramEnd"/>
      <w:r w:rsidRPr="00FE1136">
        <w:rPr>
          <w:rFonts w:ascii="Calibri" w:hAnsi="Calibri"/>
        </w:rPr>
        <w:t>, (”</w:t>
      </w:r>
      <w:r w:rsidRPr="00FE1136">
        <w:rPr>
          <w:rFonts w:ascii="Calibri" w:hAnsi="Calibri"/>
          <w:b/>
        </w:rPr>
        <w:t>Bolaget</w:t>
      </w:r>
      <w:r w:rsidRPr="00FE1136">
        <w:rPr>
          <w:rFonts w:ascii="Calibri" w:hAnsi="Calibri"/>
        </w:rPr>
        <w:t>”), att följande händelser av väsentlig betydelse för Bolagets ställning har inträffat efter avgivandet av senaste årsredovisningen:</w:t>
      </w:r>
    </w:p>
    <w:p w:rsidR="001B2E79" w:rsidRPr="00FE1136" w:rsidRDefault="001B2E79" w:rsidP="00FE1136">
      <w:pPr>
        <w:ind w:right="-285"/>
        <w:rPr>
          <w:rFonts w:ascii="Calibri" w:hAnsi="Calibri"/>
        </w:rPr>
      </w:pPr>
      <w:r w:rsidRPr="00FE1136">
        <w:rPr>
          <w:rFonts w:ascii="Calibri" w:hAnsi="Calibri"/>
        </w:rPr>
        <w:t>Den 9 maj 2</w:t>
      </w:r>
      <w:r w:rsidR="008D50EC" w:rsidRPr="00FE1136">
        <w:rPr>
          <w:rFonts w:ascii="Calibri" w:hAnsi="Calibri"/>
        </w:rPr>
        <w:t>018 publicerades delårsrapport</w:t>
      </w:r>
      <w:r w:rsidRPr="00FE1136">
        <w:rPr>
          <w:rFonts w:ascii="Calibri" w:hAnsi="Calibri"/>
        </w:rPr>
        <w:t xml:space="preserve"> för perioden 1 januari – 31 mars 2018 där väsentliga händelser under perioden framgår. </w:t>
      </w:r>
    </w:p>
    <w:p w:rsidR="001B2E79" w:rsidRPr="00FE1136" w:rsidRDefault="00FE1136" w:rsidP="00FE1136">
      <w:pPr>
        <w:ind w:right="-285"/>
        <w:rPr>
          <w:rFonts w:ascii="Calibri" w:hAnsi="Calibri"/>
        </w:rPr>
      </w:pPr>
      <w:r w:rsidRPr="00FE1136">
        <w:rPr>
          <w:rFonts w:ascii="Calibri" w:hAnsi="Calibri"/>
        </w:rPr>
        <w:t>Därutöver</w:t>
      </w:r>
      <w:r w:rsidR="001B2E79" w:rsidRPr="00FE1136">
        <w:rPr>
          <w:rFonts w:ascii="Calibri" w:hAnsi="Calibri"/>
        </w:rPr>
        <w:t xml:space="preserve"> har inga händelser av väsentlig betydelse för Bolagets ställn</w:t>
      </w:r>
      <w:r w:rsidRPr="00FE1136">
        <w:rPr>
          <w:rFonts w:ascii="Calibri" w:hAnsi="Calibri"/>
        </w:rPr>
        <w:t>ing inträffat sedan</w:t>
      </w:r>
      <w:r w:rsidR="001B2E79" w:rsidRPr="00FE1136">
        <w:rPr>
          <w:rFonts w:ascii="Calibri" w:hAnsi="Calibri"/>
        </w:rPr>
        <w:t xml:space="preserve"> årsredovisningen för räkenskapsåret 2017</w:t>
      </w:r>
      <w:r w:rsidRPr="00FE1136">
        <w:rPr>
          <w:rFonts w:ascii="Calibri" w:hAnsi="Calibri"/>
        </w:rPr>
        <w:t xml:space="preserve"> lämnades</w:t>
      </w:r>
      <w:r w:rsidR="001B2E79" w:rsidRPr="00FE1136">
        <w:rPr>
          <w:rFonts w:ascii="Calibri" w:hAnsi="Calibri"/>
        </w:rPr>
        <w:t xml:space="preserve">. </w:t>
      </w:r>
    </w:p>
    <w:p w:rsidR="004A6994" w:rsidRPr="00FE1136" w:rsidRDefault="004A6994">
      <w:pPr>
        <w:rPr>
          <w:rFonts w:ascii="Calibri" w:hAnsi="Calibri"/>
        </w:rPr>
      </w:pPr>
    </w:p>
    <w:p w:rsidR="001D4F95" w:rsidRPr="00FE1136" w:rsidRDefault="001D4F95">
      <w:pPr>
        <w:rPr>
          <w:rFonts w:ascii="Calibri" w:hAnsi="Calibri"/>
        </w:rPr>
      </w:pPr>
    </w:p>
    <w:p w:rsidR="004A6994" w:rsidRPr="00FE1136" w:rsidRDefault="00011D09">
      <w:pPr>
        <w:rPr>
          <w:rFonts w:ascii="Calibri" w:hAnsi="Calibri"/>
        </w:rPr>
      </w:pPr>
      <w:r w:rsidRPr="00FE1136">
        <w:rPr>
          <w:rFonts w:ascii="Calibri" w:hAnsi="Calibri"/>
        </w:rPr>
        <w:t>Helsingborg</w:t>
      </w:r>
      <w:r w:rsidR="0008375C" w:rsidRPr="00FE1136">
        <w:rPr>
          <w:rFonts w:ascii="Calibri" w:hAnsi="Calibri"/>
        </w:rPr>
        <w:t xml:space="preserve"> den </w:t>
      </w:r>
      <w:r w:rsidR="00865A28">
        <w:rPr>
          <w:rFonts w:ascii="Calibri" w:hAnsi="Calibri"/>
        </w:rPr>
        <w:t>27</w:t>
      </w:r>
      <w:r w:rsidR="00286CDA" w:rsidRPr="00FE1136">
        <w:rPr>
          <w:rFonts w:ascii="Calibri" w:hAnsi="Calibri"/>
        </w:rPr>
        <w:t xml:space="preserve"> </w:t>
      </w:r>
      <w:r w:rsidR="00AE1201" w:rsidRPr="00FE1136">
        <w:rPr>
          <w:rFonts w:ascii="Calibri" w:hAnsi="Calibri"/>
        </w:rPr>
        <w:t>maj</w:t>
      </w:r>
      <w:r w:rsidR="0008375C" w:rsidRPr="00FE1136">
        <w:rPr>
          <w:rFonts w:ascii="Calibri" w:hAnsi="Calibri"/>
        </w:rPr>
        <w:t xml:space="preserve"> 201</w:t>
      </w:r>
      <w:r w:rsidR="00AE1201" w:rsidRPr="00FE1136">
        <w:rPr>
          <w:rFonts w:ascii="Calibri" w:hAnsi="Calibri"/>
        </w:rPr>
        <w:t>8</w:t>
      </w:r>
    </w:p>
    <w:p w:rsidR="004A6994" w:rsidRPr="00FE1136" w:rsidRDefault="004A6994">
      <w:pPr>
        <w:rPr>
          <w:rFonts w:ascii="Calibri" w:hAnsi="Calibri"/>
        </w:rPr>
      </w:pPr>
    </w:p>
    <w:p w:rsidR="004A6994" w:rsidRPr="00FE1136" w:rsidRDefault="004A6994">
      <w:pPr>
        <w:rPr>
          <w:rFonts w:ascii="Calibri" w:hAnsi="Calibri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1"/>
        <w:gridCol w:w="4281"/>
      </w:tblGrid>
      <w:tr w:rsidR="004A6994" w:rsidRPr="00FE1136">
        <w:trPr>
          <w:tblCellSpacing w:w="7" w:type="dxa"/>
        </w:trPr>
        <w:tc>
          <w:tcPr>
            <w:tcW w:w="0" w:type="auto"/>
          </w:tcPr>
          <w:p w:rsidR="004A6994" w:rsidRPr="00FE1136" w:rsidRDefault="0008375C">
            <w:pPr>
              <w:rPr>
                <w:rFonts w:ascii="Calibri" w:hAnsi="Calibri"/>
              </w:rPr>
            </w:pPr>
            <w:r w:rsidRPr="00FE1136">
              <w:rPr>
                <w:rFonts w:ascii="Calibri" w:hAnsi="Calibri"/>
              </w:rPr>
              <w:t>_________________________</w:t>
            </w:r>
            <w:r w:rsidRPr="00FE1136">
              <w:rPr>
                <w:rFonts w:ascii="Calibri" w:hAnsi="Calibri"/>
              </w:rPr>
              <w:br/>
            </w:r>
            <w:r w:rsidR="00011D09" w:rsidRPr="00FE1136">
              <w:rPr>
                <w:rFonts w:ascii="Calibri" w:hAnsi="Calibri"/>
              </w:rPr>
              <w:t>Torbjörn Lindgren</w:t>
            </w:r>
            <w:r w:rsidR="001D4F95" w:rsidRPr="00FE1136">
              <w:rPr>
                <w:rFonts w:ascii="Calibri" w:hAnsi="Calibri"/>
              </w:rPr>
              <w:t>, ordf.</w:t>
            </w:r>
          </w:p>
        </w:tc>
        <w:tc>
          <w:tcPr>
            <w:tcW w:w="0" w:type="auto"/>
          </w:tcPr>
          <w:p w:rsidR="004A6994" w:rsidRPr="00FE1136" w:rsidRDefault="0008375C">
            <w:pPr>
              <w:rPr>
                <w:rFonts w:ascii="Calibri" w:hAnsi="Calibri"/>
              </w:rPr>
            </w:pPr>
            <w:r w:rsidRPr="00FE1136">
              <w:rPr>
                <w:rFonts w:ascii="Calibri" w:hAnsi="Calibri"/>
              </w:rPr>
              <w:t>_________________________</w:t>
            </w:r>
            <w:r w:rsidRPr="00FE1136">
              <w:rPr>
                <w:rFonts w:ascii="Calibri" w:hAnsi="Calibri"/>
              </w:rPr>
              <w:br/>
            </w:r>
            <w:r w:rsidR="00011D09" w:rsidRPr="00FE1136">
              <w:rPr>
                <w:rFonts w:ascii="Calibri" w:hAnsi="Calibri"/>
              </w:rPr>
              <w:t>Michael Engström</w:t>
            </w:r>
          </w:p>
          <w:p w:rsidR="00011D09" w:rsidRPr="00FE1136" w:rsidRDefault="00011D09">
            <w:pPr>
              <w:rPr>
                <w:rFonts w:ascii="Calibri" w:hAnsi="Calibri"/>
              </w:rPr>
            </w:pPr>
          </w:p>
        </w:tc>
      </w:tr>
      <w:tr w:rsidR="004A6994" w:rsidRPr="00FE1136">
        <w:trPr>
          <w:tblCellSpacing w:w="7" w:type="dxa"/>
        </w:trPr>
        <w:tc>
          <w:tcPr>
            <w:tcW w:w="0" w:type="auto"/>
          </w:tcPr>
          <w:p w:rsidR="004A6994" w:rsidRPr="00FE1136" w:rsidRDefault="008E2D17">
            <w:pPr>
              <w:rPr>
                <w:rFonts w:ascii="Calibri" w:hAnsi="Calibri"/>
              </w:rPr>
            </w:pPr>
            <w:r w:rsidRPr="00FE1136">
              <w:rPr>
                <w:rFonts w:ascii="Calibri" w:hAnsi="Calibri"/>
              </w:rPr>
              <w:t>_________________________</w:t>
            </w:r>
            <w:r w:rsidRPr="00FE1136">
              <w:rPr>
                <w:rFonts w:ascii="Calibri" w:hAnsi="Calibri"/>
              </w:rPr>
              <w:br/>
            </w:r>
            <w:r w:rsidR="00011D09" w:rsidRPr="00FE1136">
              <w:rPr>
                <w:rFonts w:ascii="Calibri" w:hAnsi="Calibri"/>
              </w:rPr>
              <w:t>Cecilia Lager</w:t>
            </w:r>
          </w:p>
        </w:tc>
        <w:tc>
          <w:tcPr>
            <w:tcW w:w="0" w:type="auto"/>
          </w:tcPr>
          <w:p w:rsidR="004A6994" w:rsidRPr="00FE1136" w:rsidRDefault="0008375C">
            <w:pPr>
              <w:rPr>
                <w:rFonts w:ascii="Calibri" w:hAnsi="Calibri"/>
              </w:rPr>
            </w:pPr>
            <w:r w:rsidRPr="00FE1136">
              <w:rPr>
                <w:rFonts w:ascii="Calibri" w:hAnsi="Calibri"/>
              </w:rPr>
              <w:t>_________________________</w:t>
            </w:r>
            <w:r w:rsidRPr="00FE1136">
              <w:rPr>
                <w:rFonts w:ascii="Calibri" w:hAnsi="Calibri"/>
              </w:rPr>
              <w:br/>
            </w:r>
            <w:r w:rsidR="00011D09" w:rsidRPr="00FE1136">
              <w:rPr>
                <w:rFonts w:ascii="Calibri" w:hAnsi="Calibri"/>
              </w:rPr>
              <w:t>Camilla Dahlin</w:t>
            </w:r>
          </w:p>
        </w:tc>
      </w:tr>
    </w:tbl>
    <w:p w:rsidR="004A6994" w:rsidRPr="00FE1136" w:rsidRDefault="004A6994" w:rsidP="0073578F">
      <w:pPr>
        <w:rPr>
          <w:rFonts w:ascii="Calibri" w:hAnsi="Calibri"/>
        </w:rPr>
      </w:pPr>
    </w:p>
    <w:p w:rsidR="00FE1136" w:rsidRPr="00FE1136" w:rsidRDefault="00FE1136" w:rsidP="0073578F">
      <w:pPr>
        <w:rPr>
          <w:rFonts w:ascii="Calibri" w:hAnsi="Calibri"/>
        </w:rPr>
      </w:pPr>
      <w:r w:rsidRPr="00FE1136">
        <w:rPr>
          <w:rFonts w:ascii="Calibri" w:hAnsi="Calibri"/>
        </w:rPr>
        <w:t>_________________________</w:t>
      </w:r>
      <w:r w:rsidRPr="00FE1136">
        <w:rPr>
          <w:rFonts w:ascii="Calibri" w:hAnsi="Calibri"/>
        </w:rPr>
        <w:br/>
        <w:t>Marina Härd</w:t>
      </w:r>
    </w:p>
    <w:sectPr w:rsidR="00FE1136" w:rsidRPr="00FE1136" w:rsidSect="0094259F">
      <w:headerReference w:type="first" r:id="rId7"/>
      <w:pgSz w:w="11906" w:h="16838" w:code="9"/>
      <w:pgMar w:top="1134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D67" w:rsidRDefault="00120D67">
      <w:r>
        <w:separator/>
      </w:r>
    </w:p>
  </w:endnote>
  <w:endnote w:type="continuationSeparator" w:id="0">
    <w:p w:rsidR="00120D67" w:rsidRDefault="0012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D67" w:rsidRDefault="00120D67">
      <w:r>
        <w:separator/>
      </w:r>
    </w:p>
  </w:footnote>
  <w:footnote w:type="continuationSeparator" w:id="0">
    <w:p w:rsidR="00120D67" w:rsidRDefault="0012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732" w:rsidRDefault="00523CFE">
    <w:pPr>
      <w:pStyle w:val="Sidhuvud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-647700</wp:posOffset>
              </wp:positionH>
              <wp:positionV relativeFrom="page">
                <wp:posOffset>7620000</wp:posOffset>
              </wp:positionV>
              <wp:extent cx="152400" cy="17780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77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23CFE" w:rsidRPr="00523CFE" w:rsidRDefault="00523CFE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12700" tIns="12700" rIns="12700" bIns="127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1pt;margin-top:600pt;width:12pt;height:14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nzdkgIAAEQFAAAOAAAAZHJzL2Uyb0RvYy54bWysVE1v2zAMvQ/YfxB0T21nbj6MOkXaIsOA&#10;YC3QDj0rslwbk0VNUmJ3w/77KNlO026HYdhFIkWKIt8jdXHZNZIchLE1qJwmZzElQnEoavWU0y8P&#10;m8mCEuuYKpgEJXL6LCy9XL1/d9HqTEyhAlkIQzCIslmrc1o5p7MosrwSDbNnoIVCYwmmYQ5V8xQV&#10;hrUYvZHRNI5nUQum0Aa4sBZPb3ojXYX4ZSm4uy1LKxyROcXcXFhNWHd+jVYXLHsyTFc1H9Jg/5BF&#10;w2qFjx5D3TDHyN7Uv4Vqam7AQunOODQRlGXNRagBq0niN9XcV0yLUAuCY/URJvv/wvLPhztD6iKn&#10;M0oUa5CiB9E5cgUdmXl0Wm0zdLrX6OY6PEaWx3OLh77orjSN37EcgnbE+fmIrQ/G/aXzaRqjhaMp&#10;mc8XMSoYPnq5rY11HwU0xAs5NchdgJQdttb1rqOLf0zBppYy8CcVabGAD+dxuHC0YHCpvC8mgTEG&#10;qeflxzLBhK6my8lmtphP0k16PlnO48UkTpZXy1mcLtObzU8fL0mzqi4Koba1EmOPJOnfcTB0a89u&#10;6JJXqVqQdeHr8Ln56q6lIQeGzbqTjH8dEDrxil6nEwDE6sY9VBl5znpuvOS6XTcQuYPiGXk0gPgi&#10;F1bzTY2Pbpl1d8xg4+MhDrO7xaWUgKDCIFFSgfn+p3Pvn1O/Tud4vcVZyqn9tmdGUCI/KWzWBC1o&#10;cqeKOVV2p4raN9eACCQhwSDiZePkKJYGmkcc+7V/GE1McUwup24Ur10/4fhtcLFeByccN83cVt1r&#10;7kOPeD90j8zooeUcIvkZxqlj2ZvO6339TQXrvYOyDm3pMe6BRRa8gqMa+Bi+Ff8XnOrB6+XzW/0C&#10;AAD//wMAUEsDBBQABgAIAAAAIQAZ0wOa4gAAAA4BAAAPAAAAZHJzL2Rvd25yZXYueG1sTE9dS8NA&#10;EHwX/A/HCr5IemkRG2IuRQWpoAj9QHy85tbk6t1eyF3b6K93fdK32ZlhZrZajN6JIw7RBlIwneQg&#10;kJpgLLUKtpvHrAARkyajXSBU8IURFvX5WaVLE060wuM6tYJDKJZaQZdSX0oZmw69jpPQI7H2EQav&#10;E59DK82gTxzunZzl+Y302hI3dLrHhw6bz/XBK3D3z29P33u7fHl/tZv5VcyX+9VWqcuL8e4WRMIx&#10;/Znhdz5Ph5o37cKBTBROQTbNZ/xMYoWLGLEnmxcMdkxdF0zJupL/36h/AAAA//8DAFBLAQItABQA&#10;BgAIAAAAIQC2gziS/gAAAOEBAAATAAAAAAAAAAAAAAAAAAAAAABbQ29udGVudF9UeXBlc10ueG1s&#10;UEsBAi0AFAAGAAgAAAAhADj9If/WAAAAlAEAAAsAAAAAAAAAAAAAAAAALwEAAF9yZWxzLy5yZWxz&#10;UEsBAi0AFAAGAAgAAAAhADVifN2SAgAARAUAAA4AAAAAAAAAAAAAAAAALgIAAGRycy9lMm9Eb2Mu&#10;eG1sUEsBAi0AFAAGAAgAAAAhABnTA5riAAAADgEAAA8AAAAAAAAAAAAAAAAA7AQAAGRycy9kb3du&#10;cmV2LnhtbFBLBQYAAAAABAAEAPMAAAD7BQAAAAA=&#10;" filled="f" stroked="f" strokeweight=".5pt">
              <v:textbox style="layout-flow:vertical;mso-layout-flow-alt:bottom-to-top" inset="1pt,1pt,1pt,1pt">
                <w:txbxContent>
                  <w:p w:rsidR="00523CFE" w:rsidRPr="00523CFE" w:rsidRDefault="00523CFE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F28B7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26A61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BA586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0C9B9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A2B10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6E6BE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E4D55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0081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EFCE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942D3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3B13"/>
    <w:multiLevelType w:val="multilevel"/>
    <w:tmpl w:val="1BA6F13E"/>
    <w:lvl w:ilvl="0">
      <w:start w:val="1"/>
      <w:numFmt w:val="bullet"/>
      <w:pStyle w:val="Bulletpoin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7"/>
        </w:tabs>
        <w:ind w:left="16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B87019"/>
    <w:multiLevelType w:val="hybridMultilevel"/>
    <w:tmpl w:val="60A880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0E5A82"/>
    <w:multiLevelType w:val="multilevel"/>
    <w:tmpl w:val="3A86A610"/>
    <w:lvl w:ilvl="0">
      <w:start w:val="1"/>
      <w:numFmt w:val="lowerLetter"/>
      <w:pStyle w:val="Bulletpointa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687"/>
        </w:tabs>
        <w:ind w:left="16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FF35F2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A31121"/>
    <w:multiLevelType w:val="multilevel"/>
    <w:tmpl w:val="DB026D88"/>
    <w:lvl w:ilvl="0">
      <w:start w:val="1"/>
      <w:numFmt w:val="lowerLetter"/>
      <w:lvlText w:val="%1."/>
      <w:lvlJc w:val="left"/>
      <w:pPr>
        <w:tabs>
          <w:tab w:val="num" w:pos="1588"/>
        </w:tabs>
        <w:ind w:left="1588" w:hanging="57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32F7DB2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6F00DA5"/>
    <w:multiLevelType w:val="multilevel"/>
    <w:tmpl w:val="EF5422AC"/>
    <w:lvl w:ilvl="0">
      <w:start w:val="1"/>
      <w:numFmt w:val="decimal"/>
      <w:lvlText w:val="§ %1."/>
      <w:lvlJc w:val="left"/>
      <w:pPr>
        <w:ind w:left="1009" w:hanging="10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97D5F90"/>
    <w:multiLevelType w:val="multilevel"/>
    <w:tmpl w:val="98627B60"/>
    <w:lvl w:ilvl="0">
      <w:start w:val="1"/>
      <w:numFmt w:val="decimal"/>
      <w:lvlText w:val="%1.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9BA6E01"/>
    <w:multiLevelType w:val="multilevel"/>
    <w:tmpl w:val="5EB48830"/>
    <w:lvl w:ilvl="0">
      <w:start w:val="1"/>
      <w:numFmt w:val="upperLetter"/>
      <w:pStyle w:val="Bulletpointuppera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tabs>
          <w:tab w:val="num" w:pos="1687"/>
        </w:tabs>
        <w:ind w:left="16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E594BF2"/>
    <w:multiLevelType w:val="multilevel"/>
    <w:tmpl w:val="66EABE4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25C32F0"/>
    <w:multiLevelType w:val="multilevel"/>
    <w:tmpl w:val="BA642D36"/>
    <w:lvl w:ilvl="0">
      <w:start w:val="1"/>
      <w:numFmt w:val="lowerLetter"/>
      <w:lvlText w:val="%1."/>
      <w:lvlJc w:val="left"/>
      <w:pPr>
        <w:tabs>
          <w:tab w:val="num" w:pos="1588"/>
        </w:tabs>
        <w:ind w:left="1588" w:hanging="57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5BF30CA"/>
    <w:multiLevelType w:val="multilevel"/>
    <w:tmpl w:val="D59C5434"/>
    <w:lvl w:ilvl="0">
      <w:start w:val="1"/>
      <w:numFmt w:val="decimal"/>
      <w:pStyle w:val="Bulletpoin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7"/>
        </w:tabs>
        <w:ind w:left="16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7475686"/>
    <w:multiLevelType w:val="multilevel"/>
    <w:tmpl w:val="9CC25DD4"/>
    <w:lvl w:ilvl="0">
      <w:start w:val="1"/>
      <w:numFmt w:val="lowerRoman"/>
      <w:pStyle w:val="Bulletpoint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687"/>
        </w:tabs>
        <w:ind w:left="16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1A0584C"/>
    <w:multiLevelType w:val="multilevel"/>
    <w:tmpl w:val="BF128B3C"/>
    <w:lvl w:ilvl="0">
      <w:start w:val="1"/>
      <w:numFmt w:val="decimal"/>
      <w:lvlRestart w:val="0"/>
      <w:pStyle w:val="MinutesHeading3"/>
      <w:lvlText w:val="%1.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9" w:hanging="1009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9" w:hanging="1009"/>
      </w:pPr>
      <w:rPr>
        <w:rFonts w:hint="default"/>
        <w:b w:val="0"/>
        <w:i w:val="0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0"/>
        </w:tabs>
        <w:ind w:left="1151" w:hanging="115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0"/>
        </w:tabs>
        <w:ind w:left="1298" w:hanging="1298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0"/>
        </w:tabs>
        <w:ind w:left="1582" w:hanging="1582"/>
      </w:pPr>
      <w:rPr>
        <w:rFonts w:hint="default"/>
      </w:rPr>
    </w:lvl>
  </w:abstractNum>
  <w:abstractNum w:abstractNumId="24" w15:restartNumberingAfterBreak="0">
    <w:nsid w:val="42A90E6C"/>
    <w:multiLevelType w:val="multilevel"/>
    <w:tmpl w:val="8272D874"/>
    <w:lvl w:ilvl="0">
      <w:start w:val="1"/>
      <w:numFmt w:val="bullet"/>
      <w:pStyle w:val="ListAlt7"/>
      <w:lvlText w:val=""/>
      <w:lvlJc w:val="left"/>
      <w:pPr>
        <w:tabs>
          <w:tab w:val="num" w:pos="1009"/>
        </w:tabs>
        <w:ind w:left="431" w:firstLine="57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A13F0"/>
    <w:multiLevelType w:val="multilevel"/>
    <w:tmpl w:val="71F2E16E"/>
    <w:lvl w:ilvl="0">
      <w:start w:val="1"/>
      <w:numFmt w:val="lowerLetter"/>
      <w:lvlText w:val="%1."/>
      <w:lvlJc w:val="left"/>
      <w:pPr>
        <w:tabs>
          <w:tab w:val="num" w:pos="1009"/>
        </w:tabs>
        <w:ind w:left="0" w:firstLine="10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4E96F01"/>
    <w:multiLevelType w:val="multilevel"/>
    <w:tmpl w:val="CF6846D0"/>
    <w:lvl w:ilvl="0">
      <w:start w:val="1"/>
      <w:numFmt w:val="decimal"/>
      <w:lvlText w:val="%1.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96B1D71"/>
    <w:multiLevelType w:val="multilevel"/>
    <w:tmpl w:val="5B4021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A8909D8"/>
    <w:multiLevelType w:val="multilevel"/>
    <w:tmpl w:val="041D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23"/>
  </w:num>
  <w:num w:numId="5">
    <w:abstractNumId w:val="24"/>
  </w:num>
  <w:num w:numId="6">
    <w:abstractNumId w:val="17"/>
  </w:num>
  <w:num w:numId="7">
    <w:abstractNumId w:val="26"/>
  </w:num>
  <w:num w:numId="8">
    <w:abstractNumId w:val="14"/>
  </w:num>
  <w:num w:numId="9">
    <w:abstractNumId w:val="20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5"/>
  </w:num>
  <w:num w:numId="14">
    <w:abstractNumId w:val="28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0"/>
  </w:num>
  <w:num w:numId="23">
    <w:abstractNumId w:val="27"/>
  </w:num>
  <w:num w:numId="24">
    <w:abstractNumId w:val="21"/>
  </w:num>
  <w:num w:numId="25">
    <w:abstractNumId w:val="12"/>
  </w:num>
  <w:num w:numId="26">
    <w:abstractNumId w:val="22"/>
  </w:num>
  <w:num w:numId="27">
    <w:abstractNumId w:val="10"/>
  </w:num>
  <w:num w:numId="28">
    <w:abstractNumId w:val="18"/>
  </w:num>
  <w:num w:numId="29">
    <w:abstractNumId w:val="19"/>
  </w:num>
  <w:num w:numId="30">
    <w:abstractNumId w:val="22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E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1" w:alternateStyleNames="1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date" w:val=" "/>
    <w:docVar w:name="DraftDateDate" w:val=" "/>
    <w:docVar w:name="FileName" w:val="H:\LCT\Formatering påbörjad Elisabeth\Elisabets pågående rör ej\Corporate Acts SV.dotm"/>
    <w:docVar w:name="MSAlanguage" w:val="SV"/>
    <w:docVar w:name="specialDraft" w:val=" "/>
    <w:docVar w:name="specialDraftdate" w:val=" "/>
    <w:docVar w:name="TypeOfBolagshandling" w:val="BiLSVENBolagsordning"/>
  </w:docVars>
  <w:rsids>
    <w:rsidRoot w:val="00F371E0"/>
    <w:rsid w:val="00001773"/>
    <w:rsid w:val="00002509"/>
    <w:rsid w:val="0000468B"/>
    <w:rsid w:val="000065FE"/>
    <w:rsid w:val="000076AF"/>
    <w:rsid w:val="00010C90"/>
    <w:rsid w:val="00011D09"/>
    <w:rsid w:val="00015E14"/>
    <w:rsid w:val="00021B94"/>
    <w:rsid w:val="00025ED4"/>
    <w:rsid w:val="000301CC"/>
    <w:rsid w:val="00035AF3"/>
    <w:rsid w:val="000418AF"/>
    <w:rsid w:val="0004340C"/>
    <w:rsid w:val="00050D07"/>
    <w:rsid w:val="00054FF1"/>
    <w:rsid w:val="00055414"/>
    <w:rsid w:val="00061EF7"/>
    <w:rsid w:val="00065CFB"/>
    <w:rsid w:val="0008375C"/>
    <w:rsid w:val="00085A0A"/>
    <w:rsid w:val="000A200C"/>
    <w:rsid w:val="000A2F17"/>
    <w:rsid w:val="000A3423"/>
    <w:rsid w:val="000B2379"/>
    <w:rsid w:val="000B7CE6"/>
    <w:rsid w:val="000C0F61"/>
    <w:rsid w:val="000D0900"/>
    <w:rsid w:val="000D2BCB"/>
    <w:rsid w:val="000E0A89"/>
    <w:rsid w:val="000E1148"/>
    <w:rsid w:val="000E28BB"/>
    <w:rsid w:val="000E7F0A"/>
    <w:rsid w:val="000F1AFF"/>
    <w:rsid w:val="000F4EC0"/>
    <w:rsid w:val="000F521A"/>
    <w:rsid w:val="00100C16"/>
    <w:rsid w:val="00100F49"/>
    <w:rsid w:val="00101C03"/>
    <w:rsid w:val="00104AFC"/>
    <w:rsid w:val="00106CD5"/>
    <w:rsid w:val="001110C8"/>
    <w:rsid w:val="001129DB"/>
    <w:rsid w:val="00113139"/>
    <w:rsid w:val="00116255"/>
    <w:rsid w:val="001178FA"/>
    <w:rsid w:val="00120D67"/>
    <w:rsid w:val="001213C5"/>
    <w:rsid w:val="0013612F"/>
    <w:rsid w:val="00140E15"/>
    <w:rsid w:val="0014320F"/>
    <w:rsid w:val="0014763A"/>
    <w:rsid w:val="00156A52"/>
    <w:rsid w:val="001606B4"/>
    <w:rsid w:val="0016304F"/>
    <w:rsid w:val="00170C73"/>
    <w:rsid w:val="0017175E"/>
    <w:rsid w:val="00174095"/>
    <w:rsid w:val="0018339E"/>
    <w:rsid w:val="0018410D"/>
    <w:rsid w:val="00187E07"/>
    <w:rsid w:val="001958E9"/>
    <w:rsid w:val="001A3D3C"/>
    <w:rsid w:val="001A3FB4"/>
    <w:rsid w:val="001A50D1"/>
    <w:rsid w:val="001A781D"/>
    <w:rsid w:val="001A7832"/>
    <w:rsid w:val="001B05EA"/>
    <w:rsid w:val="001B1D06"/>
    <w:rsid w:val="001B2E79"/>
    <w:rsid w:val="001C7580"/>
    <w:rsid w:val="001D4F95"/>
    <w:rsid w:val="001D69FE"/>
    <w:rsid w:val="001D7C3F"/>
    <w:rsid w:val="001E1C59"/>
    <w:rsid w:val="001E1F91"/>
    <w:rsid w:val="001E54C0"/>
    <w:rsid w:val="001E6CB3"/>
    <w:rsid w:val="0020117B"/>
    <w:rsid w:val="00202C45"/>
    <w:rsid w:val="00203EEA"/>
    <w:rsid w:val="002055A1"/>
    <w:rsid w:val="00211691"/>
    <w:rsid w:val="0021181D"/>
    <w:rsid w:val="002121DC"/>
    <w:rsid w:val="0021315D"/>
    <w:rsid w:val="002157F0"/>
    <w:rsid w:val="002367E0"/>
    <w:rsid w:val="0024021F"/>
    <w:rsid w:val="0024119A"/>
    <w:rsid w:val="0024152F"/>
    <w:rsid w:val="0024548A"/>
    <w:rsid w:val="0025307A"/>
    <w:rsid w:val="002535A4"/>
    <w:rsid w:val="0025537E"/>
    <w:rsid w:val="00255AE3"/>
    <w:rsid w:val="00257B96"/>
    <w:rsid w:val="002645E7"/>
    <w:rsid w:val="00265036"/>
    <w:rsid w:val="0026664F"/>
    <w:rsid w:val="00266D67"/>
    <w:rsid w:val="00272525"/>
    <w:rsid w:val="00273EDA"/>
    <w:rsid w:val="00283B5A"/>
    <w:rsid w:val="00283EE2"/>
    <w:rsid w:val="00286CDA"/>
    <w:rsid w:val="0028707B"/>
    <w:rsid w:val="00287717"/>
    <w:rsid w:val="002915DE"/>
    <w:rsid w:val="00292CC4"/>
    <w:rsid w:val="00293158"/>
    <w:rsid w:val="002939B3"/>
    <w:rsid w:val="002A3C74"/>
    <w:rsid w:val="002A5730"/>
    <w:rsid w:val="002A60A6"/>
    <w:rsid w:val="002A6B65"/>
    <w:rsid w:val="002B1B82"/>
    <w:rsid w:val="002B2ED2"/>
    <w:rsid w:val="002B467E"/>
    <w:rsid w:val="002B5DDE"/>
    <w:rsid w:val="002B6FA6"/>
    <w:rsid w:val="002C4614"/>
    <w:rsid w:val="002C7076"/>
    <w:rsid w:val="002E00DF"/>
    <w:rsid w:val="002E0ACF"/>
    <w:rsid w:val="002E38C7"/>
    <w:rsid w:val="002E639D"/>
    <w:rsid w:val="002F002C"/>
    <w:rsid w:val="00305CDD"/>
    <w:rsid w:val="00305FAE"/>
    <w:rsid w:val="00312917"/>
    <w:rsid w:val="00314ABB"/>
    <w:rsid w:val="00314F4C"/>
    <w:rsid w:val="003238D5"/>
    <w:rsid w:val="00323AC5"/>
    <w:rsid w:val="00327713"/>
    <w:rsid w:val="0033589C"/>
    <w:rsid w:val="003509DC"/>
    <w:rsid w:val="00350B68"/>
    <w:rsid w:val="00351DB0"/>
    <w:rsid w:val="003523FF"/>
    <w:rsid w:val="00354A81"/>
    <w:rsid w:val="003629FD"/>
    <w:rsid w:val="003633EA"/>
    <w:rsid w:val="003647C7"/>
    <w:rsid w:val="00365E6A"/>
    <w:rsid w:val="00366011"/>
    <w:rsid w:val="00381A43"/>
    <w:rsid w:val="003832C0"/>
    <w:rsid w:val="00383C43"/>
    <w:rsid w:val="00384674"/>
    <w:rsid w:val="0038554A"/>
    <w:rsid w:val="003856BA"/>
    <w:rsid w:val="00392A97"/>
    <w:rsid w:val="00396056"/>
    <w:rsid w:val="003A6EAB"/>
    <w:rsid w:val="003B1998"/>
    <w:rsid w:val="003B4205"/>
    <w:rsid w:val="003B6CD0"/>
    <w:rsid w:val="003B7090"/>
    <w:rsid w:val="003C0A05"/>
    <w:rsid w:val="003C4139"/>
    <w:rsid w:val="003C7D5F"/>
    <w:rsid w:val="003D064B"/>
    <w:rsid w:val="003D0E33"/>
    <w:rsid w:val="003D1B50"/>
    <w:rsid w:val="003D2F66"/>
    <w:rsid w:val="003D617F"/>
    <w:rsid w:val="003E6FF9"/>
    <w:rsid w:val="003F0946"/>
    <w:rsid w:val="003F2111"/>
    <w:rsid w:val="003F292A"/>
    <w:rsid w:val="003F71FB"/>
    <w:rsid w:val="00402489"/>
    <w:rsid w:val="0040495B"/>
    <w:rsid w:val="00404D65"/>
    <w:rsid w:val="00405264"/>
    <w:rsid w:val="00406C61"/>
    <w:rsid w:val="00406FC9"/>
    <w:rsid w:val="00410924"/>
    <w:rsid w:val="00410E7B"/>
    <w:rsid w:val="0042051D"/>
    <w:rsid w:val="00424159"/>
    <w:rsid w:val="00427387"/>
    <w:rsid w:val="00444B1D"/>
    <w:rsid w:val="004462EC"/>
    <w:rsid w:val="00453664"/>
    <w:rsid w:val="00460068"/>
    <w:rsid w:val="004628F3"/>
    <w:rsid w:val="00465EC6"/>
    <w:rsid w:val="00472F94"/>
    <w:rsid w:val="00480415"/>
    <w:rsid w:val="0049230C"/>
    <w:rsid w:val="00496CA8"/>
    <w:rsid w:val="00497A4B"/>
    <w:rsid w:val="004A6994"/>
    <w:rsid w:val="004A7796"/>
    <w:rsid w:val="004B1105"/>
    <w:rsid w:val="004B30B7"/>
    <w:rsid w:val="004C0110"/>
    <w:rsid w:val="004C3E08"/>
    <w:rsid w:val="004D639E"/>
    <w:rsid w:val="004E1EFD"/>
    <w:rsid w:val="004E3443"/>
    <w:rsid w:val="004E4010"/>
    <w:rsid w:val="004E562C"/>
    <w:rsid w:val="004F05C5"/>
    <w:rsid w:val="004F07E7"/>
    <w:rsid w:val="004F2595"/>
    <w:rsid w:val="00500637"/>
    <w:rsid w:val="00503B51"/>
    <w:rsid w:val="00505280"/>
    <w:rsid w:val="005064E0"/>
    <w:rsid w:val="00515286"/>
    <w:rsid w:val="00515F37"/>
    <w:rsid w:val="00516903"/>
    <w:rsid w:val="00520FFE"/>
    <w:rsid w:val="00523CFE"/>
    <w:rsid w:val="00530C78"/>
    <w:rsid w:val="00531C5C"/>
    <w:rsid w:val="00541DBC"/>
    <w:rsid w:val="00565C48"/>
    <w:rsid w:val="005831C0"/>
    <w:rsid w:val="00583996"/>
    <w:rsid w:val="00587650"/>
    <w:rsid w:val="00592625"/>
    <w:rsid w:val="00594423"/>
    <w:rsid w:val="005A1282"/>
    <w:rsid w:val="005A44DC"/>
    <w:rsid w:val="005A6F2E"/>
    <w:rsid w:val="005B4D63"/>
    <w:rsid w:val="005C36D7"/>
    <w:rsid w:val="005C38FA"/>
    <w:rsid w:val="005C5498"/>
    <w:rsid w:val="005D194E"/>
    <w:rsid w:val="005D5C6C"/>
    <w:rsid w:val="005E023B"/>
    <w:rsid w:val="005E03B6"/>
    <w:rsid w:val="005E1641"/>
    <w:rsid w:val="005E50C4"/>
    <w:rsid w:val="005E561C"/>
    <w:rsid w:val="005F6283"/>
    <w:rsid w:val="00603488"/>
    <w:rsid w:val="00604C2C"/>
    <w:rsid w:val="00604F2B"/>
    <w:rsid w:val="006054A6"/>
    <w:rsid w:val="0060697B"/>
    <w:rsid w:val="006145F7"/>
    <w:rsid w:val="006149F2"/>
    <w:rsid w:val="0062179B"/>
    <w:rsid w:val="006222AC"/>
    <w:rsid w:val="00625E4D"/>
    <w:rsid w:val="006267D6"/>
    <w:rsid w:val="00626E07"/>
    <w:rsid w:val="00627347"/>
    <w:rsid w:val="00627D26"/>
    <w:rsid w:val="006356AC"/>
    <w:rsid w:val="006377BD"/>
    <w:rsid w:val="00646F34"/>
    <w:rsid w:val="00650A76"/>
    <w:rsid w:val="00654159"/>
    <w:rsid w:val="0066385A"/>
    <w:rsid w:val="006728AE"/>
    <w:rsid w:val="0067345D"/>
    <w:rsid w:val="0068246A"/>
    <w:rsid w:val="00683E59"/>
    <w:rsid w:val="00687496"/>
    <w:rsid w:val="006960A7"/>
    <w:rsid w:val="006A3966"/>
    <w:rsid w:val="006A5490"/>
    <w:rsid w:val="006B10B5"/>
    <w:rsid w:val="006B69F6"/>
    <w:rsid w:val="006C0928"/>
    <w:rsid w:val="006C36F2"/>
    <w:rsid w:val="006D0136"/>
    <w:rsid w:val="006D04CA"/>
    <w:rsid w:val="006D0728"/>
    <w:rsid w:val="006D3030"/>
    <w:rsid w:val="006D311F"/>
    <w:rsid w:val="006E3259"/>
    <w:rsid w:val="006E639E"/>
    <w:rsid w:val="006F565F"/>
    <w:rsid w:val="00704440"/>
    <w:rsid w:val="0071118A"/>
    <w:rsid w:val="007113EF"/>
    <w:rsid w:val="00721457"/>
    <w:rsid w:val="00722ACF"/>
    <w:rsid w:val="00727D2C"/>
    <w:rsid w:val="00730A0B"/>
    <w:rsid w:val="00732248"/>
    <w:rsid w:val="0073578F"/>
    <w:rsid w:val="007379DA"/>
    <w:rsid w:val="00743C3E"/>
    <w:rsid w:val="00744BCD"/>
    <w:rsid w:val="00744EF4"/>
    <w:rsid w:val="00745BD6"/>
    <w:rsid w:val="00747BC6"/>
    <w:rsid w:val="007537E9"/>
    <w:rsid w:val="007565E9"/>
    <w:rsid w:val="00756C95"/>
    <w:rsid w:val="007618BD"/>
    <w:rsid w:val="00763009"/>
    <w:rsid w:val="0077056A"/>
    <w:rsid w:val="00772E23"/>
    <w:rsid w:val="00773CAC"/>
    <w:rsid w:val="00781459"/>
    <w:rsid w:val="00782B43"/>
    <w:rsid w:val="00783586"/>
    <w:rsid w:val="00786BA5"/>
    <w:rsid w:val="00790588"/>
    <w:rsid w:val="00792050"/>
    <w:rsid w:val="007935BF"/>
    <w:rsid w:val="007A76B2"/>
    <w:rsid w:val="007B0CFE"/>
    <w:rsid w:val="007B226A"/>
    <w:rsid w:val="007B22B0"/>
    <w:rsid w:val="007B4F85"/>
    <w:rsid w:val="007C21C0"/>
    <w:rsid w:val="007C2D16"/>
    <w:rsid w:val="007D23FD"/>
    <w:rsid w:val="007E0373"/>
    <w:rsid w:val="007F5BC7"/>
    <w:rsid w:val="00805F3D"/>
    <w:rsid w:val="00810573"/>
    <w:rsid w:val="0081352B"/>
    <w:rsid w:val="00822FFC"/>
    <w:rsid w:val="00825FA3"/>
    <w:rsid w:val="00830D2C"/>
    <w:rsid w:val="008351BC"/>
    <w:rsid w:val="008411A8"/>
    <w:rsid w:val="00841F99"/>
    <w:rsid w:val="00842D2C"/>
    <w:rsid w:val="00844B84"/>
    <w:rsid w:val="00847367"/>
    <w:rsid w:val="00850E41"/>
    <w:rsid w:val="00851D2A"/>
    <w:rsid w:val="00853570"/>
    <w:rsid w:val="00854216"/>
    <w:rsid w:val="00855614"/>
    <w:rsid w:val="00860741"/>
    <w:rsid w:val="00865A28"/>
    <w:rsid w:val="00872720"/>
    <w:rsid w:val="00873EA5"/>
    <w:rsid w:val="00881B29"/>
    <w:rsid w:val="0088222B"/>
    <w:rsid w:val="0088432F"/>
    <w:rsid w:val="00893308"/>
    <w:rsid w:val="0089537A"/>
    <w:rsid w:val="00896523"/>
    <w:rsid w:val="008970A5"/>
    <w:rsid w:val="008A448E"/>
    <w:rsid w:val="008B25B3"/>
    <w:rsid w:val="008B3D1C"/>
    <w:rsid w:val="008B45CB"/>
    <w:rsid w:val="008C251A"/>
    <w:rsid w:val="008C444E"/>
    <w:rsid w:val="008D0969"/>
    <w:rsid w:val="008D50EC"/>
    <w:rsid w:val="008D6A5B"/>
    <w:rsid w:val="008E2CC9"/>
    <w:rsid w:val="008E2D17"/>
    <w:rsid w:val="008E72DC"/>
    <w:rsid w:val="008F23B3"/>
    <w:rsid w:val="008F26B7"/>
    <w:rsid w:val="008F3E18"/>
    <w:rsid w:val="009010F9"/>
    <w:rsid w:val="00902A66"/>
    <w:rsid w:val="009041CF"/>
    <w:rsid w:val="009055FE"/>
    <w:rsid w:val="00913E54"/>
    <w:rsid w:val="00914211"/>
    <w:rsid w:val="00920B4E"/>
    <w:rsid w:val="00920E67"/>
    <w:rsid w:val="0092178B"/>
    <w:rsid w:val="00922759"/>
    <w:rsid w:val="0092282F"/>
    <w:rsid w:val="009308DD"/>
    <w:rsid w:val="00931989"/>
    <w:rsid w:val="00931C83"/>
    <w:rsid w:val="00934DBA"/>
    <w:rsid w:val="00935539"/>
    <w:rsid w:val="0094259F"/>
    <w:rsid w:val="00946732"/>
    <w:rsid w:val="00953C21"/>
    <w:rsid w:val="00973812"/>
    <w:rsid w:val="00974E77"/>
    <w:rsid w:val="0098715B"/>
    <w:rsid w:val="009A0709"/>
    <w:rsid w:val="009A4C61"/>
    <w:rsid w:val="009B3E9C"/>
    <w:rsid w:val="009B4EE5"/>
    <w:rsid w:val="009B6B23"/>
    <w:rsid w:val="009B7438"/>
    <w:rsid w:val="009C0486"/>
    <w:rsid w:val="009C6EA2"/>
    <w:rsid w:val="009D7516"/>
    <w:rsid w:val="009E3157"/>
    <w:rsid w:val="009E46DC"/>
    <w:rsid w:val="009E4856"/>
    <w:rsid w:val="009F477A"/>
    <w:rsid w:val="00A00AC6"/>
    <w:rsid w:val="00A02D3E"/>
    <w:rsid w:val="00A10642"/>
    <w:rsid w:val="00A13AE3"/>
    <w:rsid w:val="00A154AD"/>
    <w:rsid w:val="00A16709"/>
    <w:rsid w:val="00A1790D"/>
    <w:rsid w:val="00A21521"/>
    <w:rsid w:val="00A23DC7"/>
    <w:rsid w:val="00A2711E"/>
    <w:rsid w:val="00A27BE1"/>
    <w:rsid w:val="00A32CD8"/>
    <w:rsid w:val="00A3630E"/>
    <w:rsid w:val="00A401E2"/>
    <w:rsid w:val="00A41811"/>
    <w:rsid w:val="00A444F1"/>
    <w:rsid w:val="00A53099"/>
    <w:rsid w:val="00A55176"/>
    <w:rsid w:val="00A648DD"/>
    <w:rsid w:val="00A7073C"/>
    <w:rsid w:val="00A72020"/>
    <w:rsid w:val="00A73B53"/>
    <w:rsid w:val="00A80ECF"/>
    <w:rsid w:val="00A81C09"/>
    <w:rsid w:val="00A906FF"/>
    <w:rsid w:val="00A93E27"/>
    <w:rsid w:val="00A9609D"/>
    <w:rsid w:val="00AB090A"/>
    <w:rsid w:val="00AC078D"/>
    <w:rsid w:val="00AC36CC"/>
    <w:rsid w:val="00AC3797"/>
    <w:rsid w:val="00AD3681"/>
    <w:rsid w:val="00AD3CE1"/>
    <w:rsid w:val="00AE1201"/>
    <w:rsid w:val="00AE5045"/>
    <w:rsid w:val="00AF07C0"/>
    <w:rsid w:val="00AF1543"/>
    <w:rsid w:val="00AF3243"/>
    <w:rsid w:val="00AF4A3F"/>
    <w:rsid w:val="00AF60AF"/>
    <w:rsid w:val="00B028E6"/>
    <w:rsid w:val="00B0566C"/>
    <w:rsid w:val="00B05ED3"/>
    <w:rsid w:val="00B0653E"/>
    <w:rsid w:val="00B11529"/>
    <w:rsid w:val="00B13801"/>
    <w:rsid w:val="00B13D88"/>
    <w:rsid w:val="00B14B60"/>
    <w:rsid w:val="00B1557A"/>
    <w:rsid w:val="00B271D8"/>
    <w:rsid w:val="00B32703"/>
    <w:rsid w:val="00B3300E"/>
    <w:rsid w:val="00B351A8"/>
    <w:rsid w:val="00B43889"/>
    <w:rsid w:val="00B57F56"/>
    <w:rsid w:val="00B66E05"/>
    <w:rsid w:val="00B733E0"/>
    <w:rsid w:val="00B73C29"/>
    <w:rsid w:val="00B76B17"/>
    <w:rsid w:val="00B77CD8"/>
    <w:rsid w:val="00B84113"/>
    <w:rsid w:val="00B855B4"/>
    <w:rsid w:val="00B9341A"/>
    <w:rsid w:val="00B94E7C"/>
    <w:rsid w:val="00B95849"/>
    <w:rsid w:val="00BA00E2"/>
    <w:rsid w:val="00BA1561"/>
    <w:rsid w:val="00BA15F4"/>
    <w:rsid w:val="00BA5854"/>
    <w:rsid w:val="00BB79A7"/>
    <w:rsid w:val="00BC65D0"/>
    <w:rsid w:val="00BD13EE"/>
    <w:rsid w:val="00BD4F1A"/>
    <w:rsid w:val="00BD6E20"/>
    <w:rsid w:val="00BF1FAD"/>
    <w:rsid w:val="00C04ED1"/>
    <w:rsid w:val="00C07B52"/>
    <w:rsid w:val="00C1088A"/>
    <w:rsid w:val="00C1294E"/>
    <w:rsid w:val="00C20AEC"/>
    <w:rsid w:val="00C23606"/>
    <w:rsid w:val="00C24FC0"/>
    <w:rsid w:val="00C32CD5"/>
    <w:rsid w:val="00C334CA"/>
    <w:rsid w:val="00C34DE5"/>
    <w:rsid w:val="00C41EFF"/>
    <w:rsid w:val="00C42EF1"/>
    <w:rsid w:val="00C4533C"/>
    <w:rsid w:val="00C457B9"/>
    <w:rsid w:val="00C45E5C"/>
    <w:rsid w:val="00C50572"/>
    <w:rsid w:val="00C518FA"/>
    <w:rsid w:val="00C558FE"/>
    <w:rsid w:val="00C72C8D"/>
    <w:rsid w:val="00C73395"/>
    <w:rsid w:val="00C83160"/>
    <w:rsid w:val="00C8379E"/>
    <w:rsid w:val="00C85C88"/>
    <w:rsid w:val="00C92C89"/>
    <w:rsid w:val="00C932FC"/>
    <w:rsid w:val="00C95AB5"/>
    <w:rsid w:val="00C974FE"/>
    <w:rsid w:val="00CA069E"/>
    <w:rsid w:val="00CA0BAE"/>
    <w:rsid w:val="00CA3E00"/>
    <w:rsid w:val="00CA51D9"/>
    <w:rsid w:val="00CB34CB"/>
    <w:rsid w:val="00CB578D"/>
    <w:rsid w:val="00CB72BA"/>
    <w:rsid w:val="00CC2484"/>
    <w:rsid w:val="00CC3621"/>
    <w:rsid w:val="00CD0755"/>
    <w:rsid w:val="00CD1AD8"/>
    <w:rsid w:val="00CE5E0C"/>
    <w:rsid w:val="00D01AAB"/>
    <w:rsid w:val="00D2575F"/>
    <w:rsid w:val="00D33E1A"/>
    <w:rsid w:val="00D422DA"/>
    <w:rsid w:val="00D54680"/>
    <w:rsid w:val="00D6128D"/>
    <w:rsid w:val="00D670EE"/>
    <w:rsid w:val="00D740C5"/>
    <w:rsid w:val="00D75A72"/>
    <w:rsid w:val="00D82079"/>
    <w:rsid w:val="00D90575"/>
    <w:rsid w:val="00D91B8B"/>
    <w:rsid w:val="00D971BA"/>
    <w:rsid w:val="00D976B4"/>
    <w:rsid w:val="00DA0BB0"/>
    <w:rsid w:val="00DA1D02"/>
    <w:rsid w:val="00DA5E22"/>
    <w:rsid w:val="00DA6513"/>
    <w:rsid w:val="00DA795C"/>
    <w:rsid w:val="00DB0BBC"/>
    <w:rsid w:val="00DB18CE"/>
    <w:rsid w:val="00DB4A1B"/>
    <w:rsid w:val="00DC1D64"/>
    <w:rsid w:val="00DD10F1"/>
    <w:rsid w:val="00DD33C8"/>
    <w:rsid w:val="00DD653A"/>
    <w:rsid w:val="00DE1B71"/>
    <w:rsid w:val="00DE6D82"/>
    <w:rsid w:val="00DF28F8"/>
    <w:rsid w:val="00DF5970"/>
    <w:rsid w:val="00DF5A15"/>
    <w:rsid w:val="00DF5C5C"/>
    <w:rsid w:val="00DF5DBA"/>
    <w:rsid w:val="00E106B8"/>
    <w:rsid w:val="00E114F0"/>
    <w:rsid w:val="00E15E09"/>
    <w:rsid w:val="00E20969"/>
    <w:rsid w:val="00E25BDE"/>
    <w:rsid w:val="00E31334"/>
    <w:rsid w:val="00E32355"/>
    <w:rsid w:val="00E33081"/>
    <w:rsid w:val="00E33639"/>
    <w:rsid w:val="00E34093"/>
    <w:rsid w:val="00E3608E"/>
    <w:rsid w:val="00E47F47"/>
    <w:rsid w:val="00E57C2C"/>
    <w:rsid w:val="00E653C5"/>
    <w:rsid w:val="00E67C49"/>
    <w:rsid w:val="00E70612"/>
    <w:rsid w:val="00E73BF0"/>
    <w:rsid w:val="00E774A9"/>
    <w:rsid w:val="00E82330"/>
    <w:rsid w:val="00E82569"/>
    <w:rsid w:val="00E83E4A"/>
    <w:rsid w:val="00E86055"/>
    <w:rsid w:val="00E922D8"/>
    <w:rsid w:val="00EA74C0"/>
    <w:rsid w:val="00EB3469"/>
    <w:rsid w:val="00EB4265"/>
    <w:rsid w:val="00EB69EC"/>
    <w:rsid w:val="00EC0CFD"/>
    <w:rsid w:val="00ED0B68"/>
    <w:rsid w:val="00ED24FB"/>
    <w:rsid w:val="00ED59C7"/>
    <w:rsid w:val="00ED770F"/>
    <w:rsid w:val="00EE4471"/>
    <w:rsid w:val="00EF19AA"/>
    <w:rsid w:val="00EF1B96"/>
    <w:rsid w:val="00F00979"/>
    <w:rsid w:val="00F01FF7"/>
    <w:rsid w:val="00F10489"/>
    <w:rsid w:val="00F3016B"/>
    <w:rsid w:val="00F371E0"/>
    <w:rsid w:val="00F45360"/>
    <w:rsid w:val="00F45433"/>
    <w:rsid w:val="00F45879"/>
    <w:rsid w:val="00F502EF"/>
    <w:rsid w:val="00F5169A"/>
    <w:rsid w:val="00F52668"/>
    <w:rsid w:val="00F527D2"/>
    <w:rsid w:val="00F53011"/>
    <w:rsid w:val="00F53049"/>
    <w:rsid w:val="00F545EC"/>
    <w:rsid w:val="00F55A8B"/>
    <w:rsid w:val="00F6006E"/>
    <w:rsid w:val="00F62843"/>
    <w:rsid w:val="00F65DAD"/>
    <w:rsid w:val="00F7018C"/>
    <w:rsid w:val="00F72037"/>
    <w:rsid w:val="00F807F9"/>
    <w:rsid w:val="00F80B76"/>
    <w:rsid w:val="00F928A8"/>
    <w:rsid w:val="00F94184"/>
    <w:rsid w:val="00F976B8"/>
    <w:rsid w:val="00FA1199"/>
    <w:rsid w:val="00FA3E52"/>
    <w:rsid w:val="00FA78F2"/>
    <w:rsid w:val="00FA79D8"/>
    <w:rsid w:val="00FA7D37"/>
    <w:rsid w:val="00FA7E51"/>
    <w:rsid w:val="00FB0AAA"/>
    <w:rsid w:val="00FB44F2"/>
    <w:rsid w:val="00FB5A74"/>
    <w:rsid w:val="00FC0842"/>
    <w:rsid w:val="00FC50F7"/>
    <w:rsid w:val="00FD066F"/>
    <w:rsid w:val="00FD3869"/>
    <w:rsid w:val="00FD3FBD"/>
    <w:rsid w:val="00FE1136"/>
    <w:rsid w:val="00FE757F"/>
    <w:rsid w:val="00FF425D"/>
    <w:rsid w:val="00FF5A34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3" w:qFormat="1"/>
    <w:lsdException w:name="heading 1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ormal Alt+B"/>
    <w:uiPriority w:val="3"/>
    <w:qFormat/>
    <w:rsid w:val="003F71FB"/>
    <w:pPr>
      <w:spacing w:after="240"/>
    </w:pPr>
    <w:rPr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C457B9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Rubrik2">
    <w:name w:val="heading 2"/>
    <w:next w:val="NormalwithindentAltD"/>
    <w:rsid w:val="00A9609D"/>
    <w:pPr>
      <w:keepNext/>
      <w:spacing w:before="120" w:after="240"/>
      <w:outlineLvl w:val="1"/>
    </w:pPr>
    <w:rPr>
      <w:rFonts w:cs="Arial"/>
      <w:b/>
      <w:iCs/>
      <w:kern w:val="32"/>
      <w:sz w:val="24"/>
      <w:szCs w:val="22"/>
      <w:lang w:eastAsia="sv-SE"/>
    </w:rPr>
  </w:style>
  <w:style w:type="paragraph" w:styleId="Rubrik3">
    <w:name w:val="heading 3"/>
    <w:next w:val="NormalwithindentAltD"/>
    <w:rsid w:val="002A3C74"/>
    <w:pPr>
      <w:spacing w:after="240"/>
      <w:outlineLvl w:val="2"/>
    </w:pPr>
    <w:rPr>
      <w:rFonts w:cs="Arial"/>
      <w:b/>
      <w:bCs/>
      <w:i/>
      <w:iCs/>
      <w:kern w:val="32"/>
      <w:sz w:val="24"/>
      <w:szCs w:val="26"/>
      <w:lang w:eastAsia="sv-SE"/>
    </w:rPr>
  </w:style>
  <w:style w:type="paragraph" w:styleId="Rubrik4">
    <w:name w:val="heading 4"/>
    <w:aliases w:val="Heading 4 Alt+4"/>
    <w:basedOn w:val="Rubrik3"/>
    <w:next w:val="NormalwithindentAltD"/>
    <w:semiHidden/>
    <w:rsid w:val="00860741"/>
    <w:pPr>
      <w:numPr>
        <w:ilvl w:val="3"/>
      </w:numPr>
      <w:ind w:left="2160" w:hanging="180"/>
      <w:outlineLvl w:val="3"/>
    </w:pPr>
    <w:rPr>
      <w:bCs w:val="0"/>
      <w:i w:val="0"/>
      <w:szCs w:val="28"/>
    </w:rPr>
  </w:style>
  <w:style w:type="paragraph" w:styleId="Rubrik5">
    <w:name w:val="heading 5"/>
    <w:basedOn w:val="Normal"/>
    <w:next w:val="Normal"/>
    <w:semiHidden/>
    <w:rsid w:val="00860741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rsid w:val="00860741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rsid w:val="00860741"/>
    <w:pPr>
      <w:numPr>
        <w:ilvl w:val="6"/>
        <w:numId w:val="4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rsid w:val="00860741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rsid w:val="00860741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withindentAltD">
    <w:name w:val="Normal with indent Alt+D"/>
    <w:basedOn w:val="Normal"/>
    <w:semiHidden/>
    <w:rsid w:val="00860741"/>
    <w:pPr>
      <w:ind w:left="1009"/>
    </w:pPr>
  </w:style>
  <w:style w:type="paragraph" w:customStyle="1" w:styleId="Heading0Alt0">
    <w:name w:val="Heading 0 Alt+0"/>
    <w:basedOn w:val="Normal"/>
    <w:next w:val="Normal"/>
    <w:semiHidden/>
    <w:qFormat/>
    <w:rsid w:val="00860741"/>
    <w:pPr>
      <w:keepNext/>
      <w:spacing w:before="240"/>
    </w:pPr>
    <w:rPr>
      <w:b/>
      <w:sz w:val="28"/>
    </w:rPr>
  </w:style>
  <w:style w:type="paragraph" w:styleId="Revision">
    <w:name w:val="Revision"/>
    <w:hidden/>
    <w:uiPriority w:val="99"/>
    <w:semiHidden/>
    <w:rsid w:val="00465EC6"/>
    <w:rPr>
      <w:sz w:val="24"/>
      <w:szCs w:val="24"/>
      <w:lang w:eastAsia="sv-SE"/>
    </w:rPr>
  </w:style>
  <w:style w:type="paragraph" w:customStyle="1" w:styleId="Translationwithindent">
    <w:name w:val="Translation with indent"/>
    <w:basedOn w:val="Normal"/>
    <w:semiHidden/>
    <w:rsid w:val="00830D2C"/>
    <w:pPr>
      <w:ind w:left="1009"/>
    </w:pPr>
  </w:style>
  <w:style w:type="paragraph" w:customStyle="1" w:styleId="ListAlt7">
    <w:name w:val="List • Alt+7"/>
    <w:uiPriority w:val="8"/>
    <w:semiHidden/>
    <w:qFormat/>
    <w:rsid w:val="0025537E"/>
    <w:pPr>
      <w:numPr>
        <w:numId w:val="5"/>
      </w:numPr>
      <w:spacing w:after="120"/>
      <w:ind w:left="1009" w:hanging="578"/>
    </w:pPr>
    <w:rPr>
      <w:sz w:val="24"/>
      <w:szCs w:val="24"/>
      <w:lang w:eastAsia="sv-SE"/>
    </w:rPr>
  </w:style>
  <w:style w:type="paragraph" w:customStyle="1" w:styleId="MinutesHeading2">
    <w:name w:val="Minutes Heading 2"/>
    <w:basedOn w:val="Normal"/>
    <w:uiPriority w:val="3"/>
    <w:qFormat/>
    <w:rsid w:val="003C0A05"/>
    <w:rPr>
      <w:b/>
    </w:rPr>
  </w:style>
  <w:style w:type="paragraph" w:customStyle="1" w:styleId="NormalEnglish">
    <w:name w:val="Normal English"/>
    <w:basedOn w:val="Normal"/>
    <w:uiPriority w:val="4"/>
    <w:qFormat/>
    <w:rsid w:val="00427387"/>
    <w:rPr>
      <w:i/>
      <w:sz w:val="18"/>
    </w:rPr>
  </w:style>
  <w:style w:type="paragraph" w:styleId="Sidhuvud">
    <w:name w:val="header"/>
    <w:aliases w:val="Header portrait"/>
    <w:basedOn w:val="Normal"/>
    <w:semiHidden/>
    <w:rsid w:val="00860741"/>
    <w:pPr>
      <w:tabs>
        <w:tab w:val="right" w:pos="8505"/>
        <w:tab w:val="right" w:pos="9356"/>
      </w:tabs>
    </w:pPr>
    <w:rPr>
      <w:sz w:val="20"/>
    </w:rPr>
  </w:style>
  <w:style w:type="paragraph" w:styleId="Sidfot">
    <w:name w:val="footer"/>
    <w:basedOn w:val="Normal"/>
    <w:semiHidden/>
    <w:rsid w:val="00860741"/>
    <w:pPr>
      <w:tabs>
        <w:tab w:val="center" w:pos="4536"/>
        <w:tab w:val="right" w:pos="9072"/>
      </w:tabs>
    </w:pPr>
  </w:style>
  <w:style w:type="paragraph" w:customStyle="1" w:styleId="Headertitlepage">
    <w:name w:val="Header title page"/>
    <w:basedOn w:val="Normal"/>
    <w:semiHidden/>
    <w:rsid w:val="00860741"/>
    <w:pPr>
      <w:ind w:left="-851" w:right="-851"/>
      <w:jc w:val="right"/>
    </w:pPr>
    <w:rPr>
      <w:sz w:val="20"/>
    </w:rPr>
  </w:style>
  <w:style w:type="paragraph" w:customStyle="1" w:styleId="MinutesHeading1">
    <w:name w:val="Minutes Heading 1"/>
    <w:basedOn w:val="Normal"/>
    <w:rsid w:val="00860741"/>
    <w:pPr>
      <w:spacing w:after="0"/>
      <w:ind w:left="5103" w:right="-851"/>
    </w:pPr>
    <w:rPr>
      <w:b/>
    </w:rPr>
  </w:style>
  <w:style w:type="paragraph" w:customStyle="1" w:styleId="MinutesHeading1English">
    <w:name w:val="Minutes Heading 1 English"/>
    <w:basedOn w:val="MinutesHeading1"/>
    <w:rsid w:val="00860741"/>
    <w:pPr>
      <w:spacing w:after="240"/>
    </w:pPr>
    <w:rPr>
      <w:i/>
      <w:sz w:val="20"/>
    </w:rPr>
  </w:style>
  <w:style w:type="character" w:customStyle="1" w:styleId="Englishheading">
    <w:name w:val="English heading"/>
    <w:basedOn w:val="Standardstycketeckensnitt"/>
    <w:semiHidden/>
    <w:rsid w:val="00860741"/>
    <w:rPr>
      <w:i/>
      <w:lang w:val="sv-SE"/>
    </w:rPr>
  </w:style>
  <w:style w:type="character" w:styleId="Sidnummer">
    <w:name w:val="page number"/>
    <w:basedOn w:val="Standardstycketeckensnitt"/>
    <w:semiHidden/>
    <w:rsid w:val="00860741"/>
  </w:style>
  <w:style w:type="table" w:customStyle="1" w:styleId="MSA">
    <w:name w:val="MSA"/>
    <w:basedOn w:val="Normaltabell"/>
    <w:rsid w:val="00860741"/>
    <w:pPr>
      <w:spacing w:before="60" w:after="60"/>
    </w:pPr>
    <w:tblPr>
      <w:tblInd w:w="1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pct10" w:color="auto" w:fill="auto"/>
      </w:tcPr>
    </w:tblStylePr>
  </w:style>
  <w:style w:type="paragraph" w:customStyle="1" w:styleId="Headerlandscape">
    <w:name w:val="Header landscape"/>
    <w:basedOn w:val="Sidhuvud"/>
    <w:semiHidden/>
    <w:rsid w:val="00860741"/>
    <w:pPr>
      <w:tabs>
        <w:tab w:val="clear" w:pos="8505"/>
        <w:tab w:val="clear" w:pos="9356"/>
        <w:tab w:val="right" w:pos="13721"/>
        <w:tab w:val="right" w:pos="14572"/>
      </w:tabs>
      <w:ind w:left="-567" w:right="-567"/>
    </w:pPr>
  </w:style>
  <w:style w:type="paragraph" w:styleId="Brdtext3">
    <w:name w:val="Body Text 3"/>
    <w:basedOn w:val="Normal"/>
    <w:semiHidden/>
    <w:rsid w:val="00860741"/>
    <w:pPr>
      <w:spacing w:after="120"/>
    </w:pPr>
    <w:rPr>
      <w:sz w:val="16"/>
      <w:szCs w:val="16"/>
    </w:rPr>
  </w:style>
  <w:style w:type="paragraph" w:customStyle="1" w:styleId="Normalwithoutspace">
    <w:name w:val="Normal without space"/>
    <w:basedOn w:val="Normal"/>
    <w:semiHidden/>
    <w:rsid w:val="00860741"/>
    <w:pPr>
      <w:tabs>
        <w:tab w:val="left" w:pos="5103"/>
      </w:tabs>
      <w:spacing w:after="0"/>
    </w:pPr>
  </w:style>
  <w:style w:type="paragraph" w:customStyle="1" w:styleId="MinutesHeading3">
    <w:name w:val="Minutes Heading 3"/>
    <w:basedOn w:val="Rubrik1"/>
    <w:uiPriority w:val="3"/>
    <w:qFormat/>
    <w:rsid w:val="00A9609D"/>
    <w:pPr>
      <w:numPr>
        <w:numId w:val="4"/>
      </w:numPr>
    </w:pPr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rsid w:val="00305CDD"/>
    <w:pPr>
      <w:keepLines/>
      <w:spacing w:after="6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05CDD"/>
    <w:rPr>
      <w:lang w:val="sv-SE" w:eastAsia="sv-SE"/>
    </w:rPr>
  </w:style>
  <w:style w:type="numbering" w:styleId="111111">
    <w:name w:val="Outline List 2"/>
    <w:basedOn w:val="Ingenlista"/>
    <w:semiHidden/>
    <w:rsid w:val="00F371E0"/>
    <w:pPr>
      <w:numPr>
        <w:numId w:val="12"/>
      </w:numPr>
    </w:pPr>
  </w:style>
  <w:style w:type="numbering" w:styleId="1ai">
    <w:name w:val="Outline List 1"/>
    <w:basedOn w:val="Ingenlista"/>
    <w:semiHidden/>
    <w:rsid w:val="00F371E0"/>
    <w:pPr>
      <w:numPr>
        <w:numId w:val="13"/>
      </w:numPr>
    </w:pPr>
  </w:style>
  <w:style w:type="numbering" w:styleId="Artikelsektion">
    <w:name w:val="Outline List 3"/>
    <w:basedOn w:val="Ingenlista"/>
    <w:semiHidden/>
    <w:rsid w:val="00F371E0"/>
    <w:pPr>
      <w:numPr>
        <w:numId w:val="14"/>
      </w:numPr>
    </w:pPr>
  </w:style>
  <w:style w:type="paragraph" w:styleId="Ballongtext">
    <w:name w:val="Balloon Text"/>
    <w:basedOn w:val="Normal"/>
    <w:link w:val="BallongtextChar"/>
    <w:semiHidden/>
    <w:rsid w:val="00F371E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F371E0"/>
    <w:rPr>
      <w:rFonts w:ascii="Tahoma" w:hAnsi="Tahoma" w:cs="Tahoma"/>
      <w:sz w:val="16"/>
      <w:szCs w:val="16"/>
      <w:lang w:val="sv-SE" w:eastAsia="sv-SE"/>
    </w:rPr>
  </w:style>
  <w:style w:type="paragraph" w:styleId="Litteraturfrteckning">
    <w:name w:val="Bibliography"/>
    <w:basedOn w:val="Normal"/>
    <w:next w:val="Normal"/>
    <w:uiPriority w:val="37"/>
    <w:semiHidden/>
    <w:rsid w:val="00F371E0"/>
  </w:style>
  <w:style w:type="paragraph" w:styleId="Indragetstycke">
    <w:name w:val="Block Text"/>
    <w:basedOn w:val="Normal"/>
    <w:semiHidden/>
    <w:rsid w:val="00F371E0"/>
    <w:pPr>
      <w:pBdr>
        <w:top w:val="single" w:sz="2" w:space="10" w:color="E8D19D" w:themeColor="accent1" w:shadow="1" w:frame="1"/>
        <w:left w:val="single" w:sz="2" w:space="10" w:color="E8D19D" w:themeColor="accent1" w:shadow="1" w:frame="1"/>
        <w:bottom w:val="single" w:sz="2" w:space="10" w:color="E8D19D" w:themeColor="accent1" w:shadow="1" w:frame="1"/>
        <w:right w:val="single" w:sz="2" w:space="10" w:color="E8D19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E8D19D" w:themeColor="accent1"/>
    </w:rPr>
  </w:style>
  <w:style w:type="paragraph" w:styleId="Brdtext">
    <w:name w:val="Body Text"/>
    <w:basedOn w:val="Normal"/>
    <w:link w:val="BrdtextChar"/>
    <w:semiHidden/>
    <w:rsid w:val="00F371E0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F371E0"/>
    <w:rPr>
      <w:sz w:val="24"/>
      <w:szCs w:val="24"/>
      <w:lang w:val="sv-SE" w:eastAsia="sv-SE"/>
    </w:rPr>
  </w:style>
  <w:style w:type="paragraph" w:styleId="Brdtext2">
    <w:name w:val="Body Text 2"/>
    <w:basedOn w:val="Normal"/>
    <w:link w:val="Brdtext2Char"/>
    <w:semiHidden/>
    <w:rsid w:val="00F371E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F371E0"/>
    <w:rPr>
      <w:sz w:val="24"/>
      <w:szCs w:val="24"/>
      <w:lang w:val="sv-SE"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F371E0"/>
    <w:pPr>
      <w:spacing w:after="24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F371E0"/>
    <w:rPr>
      <w:sz w:val="24"/>
      <w:szCs w:val="24"/>
      <w:lang w:val="sv-SE" w:eastAsia="sv-SE"/>
    </w:rPr>
  </w:style>
  <w:style w:type="paragraph" w:styleId="Brdtextmedindrag">
    <w:name w:val="Body Text Indent"/>
    <w:basedOn w:val="Normal"/>
    <w:link w:val="BrdtextmedindragChar"/>
    <w:semiHidden/>
    <w:rsid w:val="00F371E0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F371E0"/>
    <w:rPr>
      <w:sz w:val="24"/>
      <w:szCs w:val="24"/>
      <w:lang w:val="sv-SE"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F371E0"/>
    <w:pPr>
      <w:spacing w:after="24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F371E0"/>
    <w:rPr>
      <w:sz w:val="24"/>
      <w:szCs w:val="24"/>
      <w:lang w:val="sv-SE" w:eastAsia="sv-SE"/>
    </w:rPr>
  </w:style>
  <w:style w:type="paragraph" w:styleId="Brdtextmedindrag2">
    <w:name w:val="Body Text Indent 2"/>
    <w:basedOn w:val="Normal"/>
    <w:link w:val="Brdtextmedindrag2Char"/>
    <w:semiHidden/>
    <w:rsid w:val="00F371E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F371E0"/>
    <w:rPr>
      <w:sz w:val="24"/>
      <w:szCs w:val="24"/>
      <w:lang w:val="sv-SE" w:eastAsia="sv-SE"/>
    </w:rPr>
  </w:style>
  <w:style w:type="paragraph" w:styleId="Brdtextmedindrag3">
    <w:name w:val="Body Text Indent 3"/>
    <w:basedOn w:val="Normal"/>
    <w:link w:val="Brdtextmedindrag3Char"/>
    <w:semiHidden/>
    <w:rsid w:val="00F371E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F371E0"/>
    <w:rPr>
      <w:sz w:val="16"/>
      <w:szCs w:val="16"/>
      <w:lang w:val="sv-SE" w:eastAsia="sv-SE"/>
    </w:rPr>
  </w:style>
  <w:style w:type="character" w:styleId="Bokenstitel">
    <w:name w:val="Book Title"/>
    <w:basedOn w:val="Standardstycketeckensnitt"/>
    <w:uiPriority w:val="33"/>
    <w:semiHidden/>
    <w:rsid w:val="00F371E0"/>
    <w:rPr>
      <w:b/>
      <w:bCs/>
      <w:smallCaps/>
      <w:spacing w:val="5"/>
    </w:rPr>
  </w:style>
  <w:style w:type="paragraph" w:styleId="Beskrivning">
    <w:name w:val="caption"/>
    <w:basedOn w:val="Normal"/>
    <w:next w:val="Normal"/>
    <w:semiHidden/>
    <w:unhideWhenUsed/>
    <w:rsid w:val="00F371E0"/>
    <w:pPr>
      <w:spacing w:after="200"/>
    </w:pPr>
    <w:rPr>
      <w:b/>
      <w:bCs/>
      <w:color w:val="E8D19D" w:themeColor="accent1"/>
      <w:sz w:val="18"/>
      <w:szCs w:val="18"/>
    </w:rPr>
  </w:style>
  <w:style w:type="paragraph" w:styleId="Avslutandetext">
    <w:name w:val="Closing"/>
    <w:basedOn w:val="Normal"/>
    <w:link w:val="AvslutandetextChar"/>
    <w:semiHidden/>
    <w:rsid w:val="00F371E0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F371E0"/>
    <w:rPr>
      <w:sz w:val="24"/>
      <w:szCs w:val="24"/>
      <w:lang w:val="sv-SE" w:eastAsia="sv-SE"/>
    </w:rPr>
  </w:style>
  <w:style w:type="character" w:styleId="Kommentarsreferens">
    <w:name w:val="annotation reference"/>
    <w:basedOn w:val="Standardstycketeckensnitt"/>
    <w:semiHidden/>
    <w:rsid w:val="00F371E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F371E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371E0"/>
    <w:rPr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F371E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371E0"/>
    <w:rPr>
      <w:b/>
      <w:bCs/>
      <w:lang w:val="sv-SE" w:eastAsia="sv-SE"/>
    </w:rPr>
  </w:style>
  <w:style w:type="paragraph" w:styleId="Datum">
    <w:name w:val="Date"/>
    <w:basedOn w:val="Normal"/>
    <w:next w:val="Normal"/>
    <w:link w:val="DatumChar"/>
    <w:semiHidden/>
    <w:rsid w:val="00F371E0"/>
  </w:style>
  <w:style w:type="character" w:customStyle="1" w:styleId="DatumChar">
    <w:name w:val="Datum Char"/>
    <w:basedOn w:val="Standardstycketeckensnitt"/>
    <w:link w:val="Datum"/>
    <w:semiHidden/>
    <w:rsid w:val="00F371E0"/>
    <w:rPr>
      <w:sz w:val="24"/>
      <w:szCs w:val="24"/>
      <w:lang w:val="sv-SE" w:eastAsia="sv-SE"/>
    </w:rPr>
  </w:style>
  <w:style w:type="paragraph" w:styleId="Dokumentversikt">
    <w:name w:val="Document Map"/>
    <w:basedOn w:val="Normal"/>
    <w:link w:val="DokumentversiktChar"/>
    <w:semiHidden/>
    <w:rsid w:val="00F371E0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F371E0"/>
    <w:rPr>
      <w:rFonts w:ascii="Tahoma" w:hAnsi="Tahoma" w:cs="Tahoma"/>
      <w:sz w:val="16"/>
      <w:szCs w:val="16"/>
      <w:lang w:val="sv-SE" w:eastAsia="sv-SE"/>
    </w:rPr>
  </w:style>
  <w:style w:type="paragraph" w:styleId="E-postsignatur">
    <w:name w:val="E-mail Signature"/>
    <w:basedOn w:val="Normal"/>
    <w:link w:val="E-postsignaturChar"/>
    <w:semiHidden/>
    <w:rsid w:val="00F371E0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semiHidden/>
    <w:rsid w:val="00F371E0"/>
    <w:rPr>
      <w:sz w:val="24"/>
      <w:szCs w:val="24"/>
      <w:lang w:val="sv-SE" w:eastAsia="sv-SE"/>
    </w:rPr>
  </w:style>
  <w:style w:type="character" w:styleId="Betoning">
    <w:name w:val="Emphasis"/>
    <w:basedOn w:val="Standardstycketeckensnitt"/>
    <w:semiHidden/>
    <w:rsid w:val="00F371E0"/>
    <w:rPr>
      <w:i/>
      <w:iCs/>
    </w:rPr>
  </w:style>
  <w:style w:type="character" w:styleId="Slutnotsreferens">
    <w:name w:val="endnote reference"/>
    <w:basedOn w:val="Standardstycketeckensnitt"/>
    <w:semiHidden/>
    <w:rsid w:val="00F371E0"/>
    <w:rPr>
      <w:vertAlign w:val="superscript"/>
    </w:rPr>
  </w:style>
  <w:style w:type="paragraph" w:styleId="Slutnotstext">
    <w:name w:val="endnote text"/>
    <w:basedOn w:val="Normal"/>
    <w:link w:val="SlutnotstextChar"/>
    <w:semiHidden/>
    <w:rsid w:val="00F371E0"/>
    <w:pPr>
      <w:spacing w:after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F371E0"/>
    <w:rPr>
      <w:lang w:val="sv-SE" w:eastAsia="sv-SE"/>
    </w:rPr>
  </w:style>
  <w:style w:type="paragraph" w:styleId="Adress-brev">
    <w:name w:val="envelope address"/>
    <w:basedOn w:val="Normal"/>
    <w:semiHidden/>
    <w:rsid w:val="00F371E0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Avsndaradress-brev">
    <w:name w:val="envelope return"/>
    <w:basedOn w:val="Normal"/>
    <w:semiHidden/>
    <w:rsid w:val="00F371E0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AnvndHyperlnk">
    <w:name w:val="FollowedHyperlink"/>
    <w:basedOn w:val="Standardstycketeckensnitt"/>
    <w:semiHidden/>
    <w:rsid w:val="00F371E0"/>
    <w:rPr>
      <w:color w:val="7F7F7F" w:themeColor="followedHyperlink"/>
      <w:u w:val="single"/>
    </w:rPr>
  </w:style>
  <w:style w:type="character" w:styleId="Fotnotsreferens">
    <w:name w:val="footnote reference"/>
    <w:basedOn w:val="Standardstycketeckensnitt"/>
    <w:semiHidden/>
    <w:rsid w:val="00F371E0"/>
    <w:rPr>
      <w:vertAlign w:val="superscript"/>
    </w:rPr>
  </w:style>
  <w:style w:type="character" w:styleId="HTML-akronym">
    <w:name w:val="HTML Acronym"/>
    <w:basedOn w:val="Standardstycketeckensnitt"/>
    <w:semiHidden/>
    <w:rsid w:val="00F371E0"/>
  </w:style>
  <w:style w:type="paragraph" w:styleId="HTML-adress">
    <w:name w:val="HTML Address"/>
    <w:basedOn w:val="Normal"/>
    <w:link w:val="HTML-adressChar"/>
    <w:semiHidden/>
    <w:rsid w:val="00F371E0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F371E0"/>
    <w:rPr>
      <w:i/>
      <w:iCs/>
      <w:sz w:val="24"/>
      <w:szCs w:val="24"/>
      <w:lang w:val="sv-SE" w:eastAsia="sv-SE"/>
    </w:rPr>
  </w:style>
  <w:style w:type="character" w:styleId="HTML-citat">
    <w:name w:val="HTML Cite"/>
    <w:basedOn w:val="Standardstycketeckensnitt"/>
    <w:semiHidden/>
    <w:rsid w:val="00F371E0"/>
    <w:rPr>
      <w:i/>
      <w:iCs/>
    </w:rPr>
  </w:style>
  <w:style w:type="character" w:styleId="HTML-kod">
    <w:name w:val="HTML Code"/>
    <w:basedOn w:val="Standardstycketeckensnitt"/>
    <w:semiHidden/>
    <w:rsid w:val="00F371E0"/>
    <w:rPr>
      <w:rFonts w:ascii="Consolas" w:hAnsi="Consolas"/>
      <w:sz w:val="20"/>
      <w:szCs w:val="20"/>
    </w:rPr>
  </w:style>
  <w:style w:type="character" w:styleId="HTML-definition">
    <w:name w:val="HTML Definition"/>
    <w:basedOn w:val="Standardstycketeckensnitt"/>
    <w:semiHidden/>
    <w:rsid w:val="00F371E0"/>
    <w:rPr>
      <w:i/>
      <w:iCs/>
    </w:rPr>
  </w:style>
  <w:style w:type="character" w:styleId="HTML-tangentbord">
    <w:name w:val="HTML Keyboard"/>
    <w:basedOn w:val="Standardstycketeckensnitt"/>
    <w:semiHidden/>
    <w:rsid w:val="00F371E0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semiHidden/>
    <w:rsid w:val="00F371E0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F371E0"/>
    <w:rPr>
      <w:rFonts w:ascii="Consolas" w:hAnsi="Consolas"/>
      <w:lang w:val="sv-SE" w:eastAsia="sv-SE"/>
    </w:rPr>
  </w:style>
  <w:style w:type="character" w:styleId="HTML-exempel">
    <w:name w:val="HTML Sample"/>
    <w:basedOn w:val="Standardstycketeckensnitt"/>
    <w:semiHidden/>
    <w:rsid w:val="00F371E0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semiHidden/>
    <w:rsid w:val="00F371E0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rsid w:val="00F371E0"/>
    <w:rPr>
      <w:i/>
      <w:iCs/>
    </w:rPr>
  </w:style>
  <w:style w:type="character" w:styleId="Hyperlnk">
    <w:name w:val="Hyperlink"/>
    <w:basedOn w:val="Standardstycketeckensnitt"/>
    <w:semiHidden/>
    <w:rsid w:val="00F371E0"/>
    <w:rPr>
      <w:color w:val="474B78" w:themeColor="hyperlink"/>
      <w:u w:val="single"/>
    </w:rPr>
  </w:style>
  <w:style w:type="paragraph" w:styleId="Index1">
    <w:name w:val="index 1"/>
    <w:basedOn w:val="Normal"/>
    <w:next w:val="Normal"/>
    <w:autoRedefine/>
    <w:semiHidden/>
    <w:rsid w:val="00F371E0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semiHidden/>
    <w:rsid w:val="00F371E0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semiHidden/>
    <w:rsid w:val="00F371E0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semiHidden/>
    <w:rsid w:val="00F371E0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semiHidden/>
    <w:rsid w:val="00F371E0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semiHidden/>
    <w:rsid w:val="00F371E0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semiHidden/>
    <w:rsid w:val="00F371E0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semiHidden/>
    <w:rsid w:val="00F371E0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semiHidden/>
    <w:rsid w:val="00F371E0"/>
    <w:pPr>
      <w:spacing w:after="0"/>
      <w:ind w:left="2160" w:hanging="240"/>
    </w:pPr>
  </w:style>
  <w:style w:type="paragraph" w:styleId="Indexrubrik">
    <w:name w:val="index heading"/>
    <w:basedOn w:val="Normal"/>
    <w:next w:val="Index1"/>
    <w:semiHidden/>
    <w:rsid w:val="00F371E0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rsid w:val="00F371E0"/>
    <w:rPr>
      <w:b/>
      <w:bCs/>
      <w:i/>
      <w:iCs/>
      <w:color w:val="E8D19D" w:themeColor="accent1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371E0"/>
    <w:pPr>
      <w:pBdr>
        <w:bottom w:val="single" w:sz="4" w:space="4" w:color="E8D19D" w:themeColor="accent1"/>
      </w:pBdr>
      <w:spacing w:before="200" w:after="280"/>
      <w:ind w:left="936" w:right="936"/>
    </w:pPr>
    <w:rPr>
      <w:b/>
      <w:bCs/>
      <w:i/>
      <w:iCs/>
      <w:color w:val="E8D19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371E0"/>
    <w:rPr>
      <w:b/>
      <w:bCs/>
      <w:i/>
      <w:iCs/>
      <w:color w:val="E8D19D" w:themeColor="accent1"/>
      <w:sz w:val="24"/>
      <w:szCs w:val="24"/>
      <w:lang w:val="sv-SE" w:eastAsia="sv-SE"/>
    </w:rPr>
  </w:style>
  <w:style w:type="character" w:styleId="Starkreferens">
    <w:name w:val="Intense Reference"/>
    <w:basedOn w:val="Standardstycketeckensnitt"/>
    <w:uiPriority w:val="32"/>
    <w:semiHidden/>
    <w:rsid w:val="00F371E0"/>
    <w:rPr>
      <w:b/>
      <w:bCs/>
      <w:smallCaps/>
      <w:color w:val="A19689" w:themeColor="accent2"/>
      <w:spacing w:val="5"/>
      <w:u w:val="single"/>
    </w:rPr>
  </w:style>
  <w:style w:type="character" w:styleId="Radnummer">
    <w:name w:val="line number"/>
    <w:basedOn w:val="Standardstycketeckensnitt"/>
    <w:semiHidden/>
    <w:rsid w:val="00F371E0"/>
  </w:style>
  <w:style w:type="paragraph" w:styleId="Lista">
    <w:name w:val="List"/>
    <w:basedOn w:val="Normal"/>
    <w:semiHidden/>
    <w:rsid w:val="00F371E0"/>
    <w:pPr>
      <w:ind w:left="283" w:hanging="283"/>
      <w:contextualSpacing/>
    </w:pPr>
  </w:style>
  <w:style w:type="paragraph" w:styleId="Lista2">
    <w:name w:val="List 2"/>
    <w:basedOn w:val="Normal"/>
    <w:semiHidden/>
    <w:rsid w:val="00F371E0"/>
    <w:pPr>
      <w:ind w:left="566" w:hanging="283"/>
      <w:contextualSpacing/>
    </w:pPr>
  </w:style>
  <w:style w:type="paragraph" w:styleId="Lista3">
    <w:name w:val="List 3"/>
    <w:basedOn w:val="Normal"/>
    <w:semiHidden/>
    <w:rsid w:val="00F371E0"/>
    <w:pPr>
      <w:ind w:left="849" w:hanging="283"/>
      <w:contextualSpacing/>
    </w:pPr>
  </w:style>
  <w:style w:type="paragraph" w:styleId="Lista4">
    <w:name w:val="List 4"/>
    <w:basedOn w:val="Normal"/>
    <w:semiHidden/>
    <w:rsid w:val="00F371E0"/>
    <w:pPr>
      <w:ind w:left="1132" w:hanging="283"/>
      <w:contextualSpacing/>
    </w:pPr>
  </w:style>
  <w:style w:type="paragraph" w:styleId="Lista5">
    <w:name w:val="List 5"/>
    <w:basedOn w:val="Normal"/>
    <w:semiHidden/>
    <w:rsid w:val="00F371E0"/>
    <w:pPr>
      <w:ind w:left="1415" w:hanging="283"/>
      <w:contextualSpacing/>
    </w:pPr>
  </w:style>
  <w:style w:type="paragraph" w:styleId="Punktlista">
    <w:name w:val="List Bullet"/>
    <w:basedOn w:val="Normal"/>
    <w:semiHidden/>
    <w:rsid w:val="00F371E0"/>
    <w:pPr>
      <w:numPr>
        <w:numId w:val="15"/>
      </w:numPr>
      <w:contextualSpacing/>
    </w:pPr>
  </w:style>
  <w:style w:type="paragraph" w:styleId="Punktlista2">
    <w:name w:val="List Bullet 2"/>
    <w:basedOn w:val="Normal"/>
    <w:semiHidden/>
    <w:rsid w:val="00F371E0"/>
    <w:pPr>
      <w:numPr>
        <w:numId w:val="16"/>
      </w:numPr>
      <w:contextualSpacing/>
    </w:pPr>
  </w:style>
  <w:style w:type="paragraph" w:styleId="Punktlista3">
    <w:name w:val="List Bullet 3"/>
    <w:basedOn w:val="Normal"/>
    <w:semiHidden/>
    <w:rsid w:val="00F371E0"/>
    <w:pPr>
      <w:numPr>
        <w:numId w:val="17"/>
      </w:numPr>
      <w:contextualSpacing/>
    </w:pPr>
  </w:style>
  <w:style w:type="paragraph" w:styleId="Punktlista4">
    <w:name w:val="List Bullet 4"/>
    <w:basedOn w:val="Normal"/>
    <w:semiHidden/>
    <w:rsid w:val="00F371E0"/>
    <w:pPr>
      <w:numPr>
        <w:numId w:val="18"/>
      </w:numPr>
      <w:contextualSpacing/>
    </w:pPr>
  </w:style>
  <w:style w:type="paragraph" w:styleId="Punktlista5">
    <w:name w:val="List Bullet 5"/>
    <w:basedOn w:val="Normal"/>
    <w:semiHidden/>
    <w:rsid w:val="00F371E0"/>
    <w:pPr>
      <w:numPr>
        <w:numId w:val="19"/>
      </w:numPr>
      <w:contextualSpacing/>
    </w:pPr>
  </w:style>
  <w:style w:type="paragraph" w:styleId="Listafortstt">
    <w:name w:val="List Continue"/>
    <w:basedOn w:val="Normal"/>
    <w:semiHidden/>
    <w:rsid w:val="00F371E0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F371E0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F371E0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F371E0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F371E0"/>
    <w:pPr>
      <w:spacing w:after="120"/>
      <w:ind w:left="1415"/>
      <w:contextualSpacing/>
    </w:pPr>
  </w:style>
  <w:style w:type="paragraph" w:styleId="Numreradlista">
    <w:name w:val="List Number"/>
    <w:basedOn w:val="Normal"/>
    <w:semiHidden/>
    <w:rsid w:val="00F371E0"/>
    <w:pPr>
      <w:numPr>
        <w:numId w:val="20"/>
      </w:numPr>
      <w:contextualSpacing/>
    </w:pPr>
  </w:style>
  <w:style w:type="paragraph" w:styleId="Numreradlista2">
    <w:name w:val="List Number 2"/>
    <w:basedOn w:val="Normal"/>
    <w:semiHidden/>
    <w:rsid w:val="00F371E0"/>
    <w:pPr>
      <w:numPr>
        <w:numId w:val="21"/>
      </w:numPr>
      <w:contextualSpacing/>
    </w:pPr>
  </w:style>
  <w:style w:type="paragraph" w:styleId="Numreradlista3">
    <w:name w:val="List Number 3"/>
    <w:basedOn w:val="Normal"/>
    <w:semiHidden/>
    <w:rsid w:val="00F371E0"/>
    <w:pPr>
      <w:numPr>
        <w:numId w:val="1"/>
      </w:numPr>
      <w:contextualSpacing/>
    </w:pPr>
  </w:style>
  <w:style w:type="paragraph" w:styleId="Numreradlista4">
    <w:name w:val="List Number 4"/>
    <w:basedOn w:val="Normal"/>
    <w:semiHidden/>
    <w:rsid w:val="00F371E0"/>
    <w:pPr>
      <w:numPr>
        <w:numId w:val="2"/>
      </w:numPr>
      <w:contextualSpacing/>
    </w:pPr>
  </w:style>
  <w:style w:type="paragraph" w:styleId="Numreradlista5">
    <w:name w:val="List Number 5"/>
    <w:basedOn w:val="Normal"/>
    <w:semiHidden/>
    <w:rsid w:val="00F371E0"/>
    <w:pPr>
      <w:numPr>
        <w:numId w:val="22"/>
      </w:numPr>
      <w:contextualSpacing/>
    </w:pPr>
  </w:style>
  <w:style w:type="paragraph" w:styleId="Liststycke">
    <w:name w:val="List Paragraph"/>
    <w:basedOn w:val="Normal"/>
    <w:uiPriority w:val="34"/>
    <w:qFormat/>
    <w:rsid w:val="002B1B82"/>
    <w:pPr>
      <w:ind w:left="720"/>
    </w:pPr>
  </w:style>
  <w:style w:type="paragraph" w:styleId="Makrotext">
    <w:name w:val="macro"/>
    <w:link w:val="MakrotextChar"/>
    <w:semiHidden/>
    <w:rsid w:val="00F371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F371E0"/>
    <w:rPr>
      <w:rFonts w:ascii="Consolas" w:hAnsi="Consolas"/>
      <w:lang w:val="sv-SE" w:eastAsia="sv-SE"/>
    </w:rPr>
  </w:style>
  <w:style w:type="paragraph" w:styleId="Meddelanderubrik">
    <w:name w:val="Message Header"/>
    <w:basedOn w:val="Normal"/>
    <w:link w:val="MeddelanderubrikChar"/>
    <w:semiHidden/>
    <w:rsid w:val="00F371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F371E0"/>
    <w:rPr>
      <w:rFonts w:asciiTheme="majorHAnsi" w:eastAsiaTheme="majorEastAsia" w:hAnsiTheme="majorHAnsi" w:cstheme="majorBidi"/>
      <w:sz w:val="24"/>
      <w:szCs w:val="24"/>
      <w:shd w:val="pct20" w:color="auto" w:fill="auto"/>
      <w:lang w:val="sv-SE" w:eastAsia="sv-SE"/>
    </w:rPr>
  </w:style>
  <w:style w:type="paragraph" w:styleId="Ingetavstnd">
    <w:name w:val="No Spacing"/>
    <w:uiPriority w:val="1"/>
    <w:qFormat/>
    <w:rsid w:val="002B1B82"/>
    <w:pPr>
      <w:spacing w:after="240"/>
      <w:contextualSpacing/>
    </w:pPr>
    <w:rPr>
      <w:sz w:val="24"/>
      <w:szCs w:val="24"/>
      <w:lang w:eastAsia="sv-SE"/>
    </w:rPr>
  </w:style>
  <w:style w:type="paragraph" w:styleId="Normalwebb">
    <w:name w:val="Normal (Web)"/>
    <w:basedOn w:val="Normal"/>
    <w:semiHidden/>
    <w:rsid w:val="00F371E0"/>
  </w:style>
  <w:style w:type="paragraph" w:styleId="Normaltindrag">
    <w:name w:val="Normal Indent"/>
    <w:basedOn w:val="Normal"/>
    <w:semiHidden/>
    <w:rsid w:val="00F371E0"/>
    <w:pPr>
      <w:ind w:left="1304"/>
    </w:pPr>
  </w:style>
  <w:style w:type="paragraph" w:styleId="Anteckningsrubrik">
    <w:name w:val="Note Heading"/>
    <w:basedOn w:val="Normal"/>
    <w:next w:val="Normal"/>
    <w:link w:val="AnteckningsrubrikChar"/>
    <w:semiHidden/>
    <w:rsid w:val="00F371E0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semiHidden/>
    <w:rsid w:val="00F371E0"/>
    <w:rPr>
      <w:sz w:val="24"/>
      <w:szCs w:val="24"/>
      <w:lang w:val="sv-SE" w:eastAsia="sv-SE"/>
    </w:rPr>
  </w:style>
  <w:style w:type="character" w:styleId="Platshllartext">
    <w:name w:val="Placeholder Text"/>
    <w:basedOn w:val="Standardstycketeckensnitt"/>
    <w:uiPriority w:val="99"/>
    <w:semiHidden/>
    <w:rsid w:val="00F371E0"/>
    <w:rPr>
      <w:color w:val="808080"/>
    </w:rPr>
  </w:style>
  <w:style w:type="paragraph" w:styleId="Oformateradtext">
    <w:name w:val="Plain Text"/>
    <w:basedOn w:val="Normal"/>
    <w:link w:val="OformateradtextChar"/>
    <w:semiHidden/>
    <w:rsid w:val="00F371E0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F371E0"/>
    <w:rPr>
      <w:rFonts w:ascii="Consolas" w:hAnsi="Consolas"/>
      <w:sz w:val="21"/>
      <w:szCs w:val="21"/>
      <w:lang w:val="sv-SE" w:eastAsia="sv-SE"/>
    </w:rPr>
  </w:style>
  <w:style w:type="paragraph" w:styleId="Citat">
    <w:name w:val="Quote"/>
    <w:basedOn w:val="Normal"/>
    <w:next w:val="Normal"/>
    <w:link w:val="CitatChar"/>
    <w:uiPriority w:val="29"/>
    <w:semiHidden/>
    <w:rsid w:val="00F371E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371E0"/>
    <w:rPr>
      <w:i/>
      <w:iCs/>
      <w:color w:val="000000" w:themeColor="text1"/>
      <w:sz w:val="24"/>
      <w:szCs w:val="24"/>
      <w:lang w:val="sv-SE" w:eastAsia="sv-SE"/>
    </w:rPr>
  </w:style>
  <w:style w:type="paragraph" w:styleId="Inledning">
    <w:name w:val="Salutation"/>
    <w:basedOn w:val="Normal"/>
    <w:next w:val="Normal"/>
    <w:link w:val="InledningChar"/>
    <w:semiHidden/>
    <w:rsid w:val="00F371E0"/>
  </w:style>
  <w:style w:type="character" w:customStyle="1" w:styleId="InledningChar">
    <w:name w:val="Inledning Char"/>
    <w:basedOn w:val="Standardstycketeckensnitt"/>
    <w:link w:val="Inledning"/>
    <w:semiHidden/>
    <w:rsid w:val="00F371E0"/>
    <w:rPr>
      <w:sz w:val="24"/>
      <w:szCs w:val="24"/>
      <w:lang w:val="sv-SE" w:eastAsia="sv-SE"/>
    </w:rPr>
  </w:style>
  <w:style w:type="paragraph" w:styleId="Signatur">
    <w:name w:val="Signature"/>
    <w:basedOn w:val="Normal"/>
    <w:link w:val="SignaturChar"/>
    <w:semiHidden/>
    <w:rsid w:val="00F371E0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F371E0"/>
    <w:rPr>
      <w:sz w:val="24"/>
      <w:szCs w:val="24"/>
      <w:lang w:val="sv-SE" w:eastAsia="sv-SE"/>
    </w:rPr>
  </w:style>
  <w:style w:type="character" w:styleId="Stark">
    <w:name w:val="Strong"/>
    <w:basedOn w:val="Standardstycketeckensnitt"/>
    <w:semiHidden/>
    <w:rsid w:val="00F371E0"/>
    <w:rPr>
      <w:b/>
      <w:bCs/>
    </w:rPr>
  </w:style>
  <w:style w:type="paragraph" w:styleId="Underrubrik">
    <w:name w:val="Subtitle"/>
    <w:basedOn w:val="Normal"/>
    <w:next w:val="Normal"/>
    <w:link w:val="UnderrubrikChar"/>
    <w:semiHidden/>
    <w:rsid w:val="00F371E0"/>
    <w:pPr>
      <w:numPr>
        <w:ilvl w:val="1"/>
      </w:numPr>
    </w:pPr>
    <w:rPr>
      <w:rFonts w:asciiTheme="majorHAnsi" w:eastAsiaTheme="majorEastAsia" w:hAnsiTheme="majorHAnsi" w:cstheme="majorBidi"/>
      <w:i/>
      <w:iCs/>
      <w:color w:val="E8D19D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semiHidden/>
    <w:rsid w:val="00F371E0"/>
    <w:rPr>
      <w:rFonts w:asciiTheme="majorHAnsi" w:eastAsiaTheme="majorEastAsia" w:hAnsiTheme="majorHAnsi" w:cstheme="majorBidi"/>
      <w:i/>
      <w:iCs/>
      <w:color w:val="E8D19D" w:themeColor="accent1"/>
      <w:spacing w:val="15"/>
      <w:sz w:val="24"/>
      <w:szCs w:val="24"/>
      <w:lang w:val="sv-SE" w:eastAsia="sv-SE"/>
    </w:rPr>
  </w:style>
  <w:style w:type="character" w:styleId="Diskretbetoning">
    <w:name w:val="Subtle Emphasis"/>
    <w:basedOn w:val="Standardstycketeckensnitt"/>
    <w:uiPriority w:val="19"/>
    <w:semiHidden/>
    <w:rsid w:val="00F371E0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F371E0"/>
    <w:rPr>
      <w:smallCaps/>
      <w:color w:val="A19689" w:themeColor="accent2"/>
      <w:u w:val="single"/>
    </w:rPr>
  </w:style>
  <w:style w:type="paragraph" w:styleId="Citatfrteckning">
    <w:name w:val="table of authorities"/>
    <w:basedOn w:val="Normal"/>
    <w:next w:val="Normal"/>
    <w:semiHidden/>
    <w:rsid w:val="00F371E0"/>
    <w:pPr>
      <w:spacing w:after="0"/>
      <w:ind w:left="240" w:hanging="240"/>
    </w:pPr>
  </w:style>
  <w:style w:type="paragraph" w:styleId="Figurfrteckning">
    <w:name w:val="table of figures"/>
    <w:basedOn w:val="Normal"/>
    <w:next w:val="Normal"/>
    <w:semiHidden/>
    <w:rsid w:val="00F371E0"/>
    <w:pPr>
      <w:spacing w:after="0"/>
    </w:pPr>
  </w:style>
  <w:style w:type="paragraph" w:styleId="Rubrik">
    <w:name w:val="Title"/>
    <w:basedOn w:val="Normal"/>
    <w:next w:val="Normal"/>
    <w:link w:val="RubrikChar"/>
    <w:semiHidden/>
    <w:rsid w:val="00F371E0"/>
    <w:pPr>
      <w:pBdr>
        <w:bottom w:val="single" w:sz="8" w:space="4" w:color="E8D19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semiHidden/>
    <w:rsid w:val="00F371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v-SE" w:eastAsia="sv-SE"/>
    </w:rPr>
  </w:style>
  <w:style w:type="paragraph" w:styleId="Citatfrteckningsrubrik">
    <w:name w:val="toa heading"/>
    <w:basedOn w:val="Normal"/>
    <w:next w:val="Normal"/>
    <w:semiHidden/>
    <w:rsid w:val="00F371E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ehll1">
    <w:name w:val="toc 1"/>
    <w:basedOn w:val="Normal"/>
    <w:next w:val="Normal"/>
    <w:autoRedefine/>
    <w:semiHidden/>
    <w:rsid w:val="00F371E0"/>
    <w:pPr>
      <w:spacing w:after="100"/>
    </w:pPr>
  </w:style>
  <w:style w:type="paragraph" w:styleId="Innehll2">
    <w:name w:val="toc 2"/>
    <w:basedOn w:val="Normal"/>
    <w:next w:val="Normal"/>
    <w:autoRedefine/>
    <w:semiHidden/>
    <w:rsid w:val="00F371E0"/>
    <w:pPr>
      <w:spacing w:after="100"/>
      <w:ind w:left="240"/>
    </w:pPr>
  </w:style>
  <w:style w:type="paragraph" w:styleId="Innehll3">
    <w:name w:val="toc 3"/>
    <w:basedOn w:val="Normal"/>
    <w:next w:val="Normal"/>
    <w:autoRedefine/>
    <w:semiHidden/>
    <w:rsid w:val="00F371E0"/>
    <w:pPr>
      <w:spacing w:after="100"/>
      <w:ind w:left="480"/>
    </w:pPr>
  </w:style>
  <w:style w:type="paragraph" w:styleId="Innehll4">
    <w:name w:val="toc 4"/>
    <w:basedOn w:val="Normal"/>
    <w:next w:val="Normal"/>
    <w:autoRedefine/>
    <w:semiHidden/>
    <w:rsid w:val="00F371E0"/>
    <w:pPr>
      <w:spacing w:after="100"/>
      <w:ind w:left="720"/>
    </w:pPr>
  </w:style>
  <w:style w:type="paragraph" w:styleId="Innehll5">
    <w:name w:val="toc 5"/>
    <w:basedOn w:val="Normal"/>
    <w:next w:val="Normal"/>
    <w:autoRedefine/>
    <w:semiHidden/>
    <w:rsid w:val="00F371E0"/>
    <w:pPr>
      <w:spacing w:after="100"/>
      <w:ind w:left="960"/>
    </w:pPr>
  </w:style>
  <w:style w:type="paragraph" w:styleId="Innehll6">
    <w:name w:val="toc 6"/>
    <w:basedOn w:val="Normal"/>
    <w:next w:val="Normal"/>
    <w:autoRedefine/>
    <w:semiHidden/>
    <w:rsid w:val="00F371E0"/>
    <w:pPr>
      <w:spacing w:after="100"/>
      <w:ind w:left="1200"/>
    </w:pPr>
  </w:style>
  <w:style w:type="paragraph" w:styleId="Innehll7">
    <w:name w:val="toc 7"/>
    <w:basedOn w:val="Normal"/>
    <w:next w:val="Normal"/>
    <w:autoRedefine/>
    <w:semiHidden/>
    <w:rsid w:val="00F371E0"/>
    <w:pPr>
      <w:spacing w:after="100"/>
      <w:ind w:left="1440"/>
    </w:pPr>
  </w:style>
  <w:style w:type="paragraph" w:styleId="Innehll8">
    <w:name w:val="toc 8"/>
    <w:basedOn w:val="Normal"/>
    <w:next w:val="Normal"/>
    <w:autoRedefine/>
    <w:semiHidden/>
    <w:rsid w:val="00F371E0"/>
    <w:pPr>
      <w:spacing w:after="100"/>
      <w:ind w:left="1680"/>
    </w:pPr>
  </w:style>
  <w:style w:type="paragraph" w:styleId="Innehll9">
    <w:name w:val="toc 9"/>
    <w:basedOn w:val="Normal"/>
    <w:next w:val="Normal"/>
    <w:autoRedefine/>
    <w:semiHidden/>
    <w:rsid w:val="00F371E0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F371E0"/>
    <w:pPr>
      <w:keepLines/>
      <w:spacing w:before="480"/>
      <w:outlineLvl w:val="9"/>
    </w:pPr>
    <w:rPr>
      <w:rFonts w:asciiTheme="majorHAnsi" w:eastAsiaTheme="majorEastAsia" w:hAnsiTheme="majorHAnsi" w:cstheme="majorBidi"/>
      <w:color w:val="D5AB4D" w:themeColor="accent1" w:themeShade="BF"/>
      <w:kern w:val="0"/>
      <w:szCs w:val="28"/>
    </w:rPr>
  </w:style>
  <w:style w:type="table" w:styleId="Tabellrutnt">
    <w:name w:val="Table Grid"/>
    <w:basedOn w:val="Normaltabell"/>
    <w:rsid w:val="003C0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rsid w:val="00C457B9"/>
    <w:rPr>
      <w:rFonts w:cs="Arial"/>
      <w:b/>
      <w:bCs/>
      <w:kern w:val="32"/>
      <w:sz w:val="28"/>
      <w:szCs w:val="32"/>
      <w:lang w:val="sv-SE" w:eastAsia="sv-SE"/>
    </w:rPr>
  </w:style>
  <w:style w:type="character" w:customStyle="1" w:styleId="Notetext">
    <w:name w:val="Note text"/>
    <w:link w:val="NotetextChar"/>
    <w:uiPriority w:val="3"/>
    <w:qFormat/>
    <w:rsid w:val="002B5DDE"/>
    <w:rPr>
      <w:i/>
      <w:sz w:val="18"/>
      <w:szCs w:val="18"/>
    </w:rPr>
  </w:style>
  <w:style w:type="character" w:customStyle="1" w:styleId="NotetextChar">
    <w:name w:val="Note text Char"/>
    <w:basedOn w:val="Standardstycketeckensnitt"/>
    <w:link w:val="Notetext"/>
    <w:uiPriority w:val="3"/>
    <w:rsid w:val="002B5DDE"/>
    <w:rPr>
      <w:i/>
      <w:sz w:val="18"/>
      <w:szCs w:val="18"/>
      <w:lang w:val="sv-SE" w:eastAsia="sv-SE"/>
    </w:rPr>
  </w:style>
  <w:style w:type="paragraph" w:customStyle="1" w:styleId="MinutesHeading2English">
    <w:name w:val="Minutes Heading 2 English"/>
    <w:basedOn w:val="Normal"/>
    <w:uiPriority w:val="3"/>
    <w:qFormat/>
    <w:rsid w:val="00427387"/>
    <w:rPr>
      <w:i/>
      <w:sz w:val="18"/>
      <w:szCs w:val="18"/>
    </w:rPr>
  </w:style>
  <w:style w:type="paragraph" w:customStyle="1" w:styleId="Heading2English">
    <w:name w:val="Heading 2 English"/>
    <w:basedOn w:val="Normal"/>
    <w:uiPriority w:val="3"/>
    <w:qFormat/>
    <w:rsid w:val="001E1F91"/>
    <w:rPr>
      <w:i/>
      <w:sz w:val="18"/>
      <w:szCs w:val="18"/>
    </w:rPr>
  </w:style>
  <w:style w:type="paragraph" w:customStyle="1" w:styleId="Heading1English">
    <w:name w:val="Heading 1 English"/>
    <w:basedOn w:val="Normal"/>
    <w:uiPriority w:val="3"/>
    <w:qFormat/>
    <w:rsid w:val="006D0728"/>
    <w:rPr>
      <w:i/>
      <w:sz w:val="18"/>
    </w:rPr>
  </w:style>
  <w:style w:type="paragraph" w:customStyle="1" w:styleId="Bulletpointnumber">
    <w:name w:val="Bullet point number"/>
    <w:basedOn w:val="Liststycke"/>
    <w:uiPriority w:val="99"/>
    <w:qFormat/>
    <w:rsid w:val="002B1B82"/>
    <w:pPr>
      <w:numPr>
        <w:numId w:val="24"/>
      </w:numPr>
    </w:pPr>
    <w:rPr>
      <w:rFonts w:eastAsiaTheme="minorHAnsi" w:cstheme="minorBidi"/>
      <w:szCs w:val="22"/>
      <w:lang w:eastAsia="en-US"/>
    </w:rPr>
  </w:style>
  <w:style w:type="paragraph" w:customStyle="1" w:styleId="Bulletpointa">
    <w:name w:val="Bullet point a"/>
    <w:basedOn w:val="Liststycke"/>
    <w:uiPriority w:val="99"/>
    <w:qFormat/>
    <w:rsid w:val="002B1B82"/>
    <w:pPr>
      <w:numPr>
        <w:numId w:val="25"/>
      </w:numPr>
    </w:pPr>
    <w:rPr>
      <w:rFonts w:eastAsiaTheme="minorHAnsi" w:cstheme="minorBidi"/>
      <w:szCs w:val="22"/>
      <w:lang w:eastAsia="en-US"/>
    </w:rPr>
  </w:style>
  <w:style w:type="paragraph" w:customStyle="1" w:styleId="Bulletpointi">
    <w:name w:val="Bullet point i"/>
    <w:basedOn w:val="Liststycke"/>
    <w:uiPriority w:val="99"/>
    <w:qFormat/>
    <w:rsid w:val="002B1B82"/>
    <w:pPr>
      <w:numPr>
        <w:numId w:val="26"/>
      </w:numPr>
    </w:pPr>
    <w:rPr>
      <w:rFonts w:eastAsiaTheme="minorHAnsi" w:cstheme="minorBidi"/>
      <w:szCs w:val="22"/>
      <w:lang w:eastAsia="en-US"/>
    </w:rPr>
  </w:style>
  <w:style w:type="paragraph" w:customStyle="1" w:styleId="Bulletpointbullet">
    <w:name w:val="Bullet point bullet"/>
    <w:basedOn w:val="Liststycke"/>
    <w:uiPriority w:val="99"/>
    <w:qFormat/>
    <w:rsid w:val="002B1B82"/>
    <w:pPr>
      <w:numPr>
        <w:numId w:val="27"/>
      </w:numPr>
    </w:pPr>
    <w:rPr>
      <w:rFonts w:eastAsiaTheme="minorHAnsi" w:cstheme="minorBidi"/>
      <w:szCs w:val="22"/>
      <w:lang w:eastAsia="en-US"/>
    </w:rPr>
  </w:style>
  <w:style w:type="paragraph" w:customStyle="1" w:styleId="NormalEnglishIndent">
    <w:name w:val="Normal English Indent"/>
    <w:basedOn w:val="NormalEnglish"/>
    <w:qFormat/>
    <w:rsid w:val="002B1B82"/>
    <w:pPr>
      <w:ind w:left="567"/>
    </w:pPr>
    <w:rPr>
      <w:rFonts w:eastAsiaTheme="minorHAnsi" w:cstheme="minorBidi"/>
      <w:szCs w:val="22"/>
      <w:lang w:eastAsia="en-US"/>
    </w:rPr>
  </w:style>
  <w:style w:type="paragraph" w:customStyle="1" w:styleId="Bulletpointuppera">
    <w:name w:val="Bullet point upper a"/>
    <w:basedOn w:val="Bulletpointa"/>
    <w:uiPriority w:val="99"/>
    <w:qFormat/>
    <w:rsid w:val="00B1557A"/>
    <w:pPr>
      <w:numPr>
        <w:numId w:val="28"/>
      </w:numPr>
    </w:pPr>
  </w:style>
  <w:style w:type="paragraph" w:customStyle="1" w:styleId="Textbody">
    <w:name w:val="Text body"/>
    <w:basedOn w:val="Normal"/>
    <w:rsid w:val="001129DB"/>
    <w:pPr>
      <w:widowControl w:val="0"/>
      <w:suppressAutoHyphens/>
      <w:spacing w:after="283" w:line="276" w:lineRule="auto"/>
    </w:pPr>
    <w:rPr>
      <w:sz w:val="22"/>
      <w:szCs w:val="22"/>
      <w:lang w:eastAsia="zh-CN" w:bidi="hi-IN"/>
    </w:rPr>
  </w:style>
  <w:style w:type="paragraph" w:customStyle="1" w:styleId="Adressflt">
    <w:name w:val="Adressfält"/>
    <w:basedOn w:val="Textbody"/>
    <w:qFormat/>
    <w:rsid w:val="00625E4D"/>
    <w:pPr>
      <w:spacing w:after="0"/>
      <w:ind w:left="5102"/>
    </w:pPr>
    <w:rPr>
      <w:sz w:val="24"/>
    </w:rPr>
  </w:style>
  <w:style w:type="paragraph" w:customStyle="1" w:styleId="Heading3English">
    <w:name w:val="Heading 3 English"/>
    <w:basedOn w:val="Heading2English"/>
    <w:uiPriority w:val="3"/>
    <w:qFormat/>
    <w:rsid w:val="00A13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8D19D"/>
      </a:accent1>
      <a:accent2>
        <a:srgbClr val="A19689"/>
      </a:accent2>
      <a:accent3>
        <a:srgbClr val="E4E9E2"/>
      </a:accent3>
      <a:accent4>
        <a:srgbClr val="A27956"/>
      </a:accent4>
      <a:accent5>
        <a:srgbClr val="F9A34D"/>
      </a:accent5>
      <a:accent6>
        <a:srgbClr val="7D3C4A"/>
      </a:accent6>
      <a:hlink>
        <a:srgbClr val="474B78"/>
      </a:hlink>
      <a:folHlink>
        <a:srgbClr val="7F7F7F"/>
      </a:folHlink>
    </a:clrScheme>
    <a:fontScheme name="MSA">
      <a:majorFont>
        <a:latin typeface="Times New Roman"/>
        <a:ea typeface="SimSun"/>
        <a:cs typeface=""/>
      </a:majorFont>
      <a:minorFont>
        <a:latin typeface="Times New Roman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2018-06-14T07:50:00Z</dcterms:created>
  <dcterms:modified xsi:type="dcterms:W3CDTF">2018-06-14T07:50:00Z</dcterms:modified>
</cp:coreProperties>
</file>